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802AE" w14:textId="77777777" w:rsidR="0073576D" w:rsidRDefault="0073576D" w:rsidP="006C6082">
      <w:pPr>
        <w:tabs>
          <w:tab w:val="left" w:pos="8789"/>
        </w:tabs>
        <w:spacing w:after="0" w:line="240" w:lineRule="auto"/>
        <w:jc w:val="center"/>
        <w:rPr>
          <w:rFonts w:ascii="Century Gothic" w:hAnsi="Century Gothic"/>
          <w:b/>
          <w:sz w:val="28"/>
          <w:szCs w:val="20"/>
          <w:lang w:val="es-ES"/>
        </w:rPr>
      </w:pPr>
    </w:p>
    <w:p w14:paraId="4C65A527" w14:textId="06561486" w:rsidR="00591923" w:rsidRDefault="007E7ACF" w:rsidP="0011333F">
      <w:pPr>
        <w:tabs>
          <w:tab w:val="left" w:pos="8789"/>
        </w:tabs>
        <w:spacing w:after="0" w:line="360" w:lineRule="auto"/>
        <w:jc w:val="center"/>
        <w:rPr>
          <w:rFonts w:ascii="Century Gothic" w:hAnsi="Century Gothic"/>
          <w:b/>
          <w:sz w:val="24"/>
          <w:szCs w:val="20"/>
          <w:lang w:val="es-ES"/>
        </w:rPr>
      </w:pPr>
      <w:r w:rsidRPr="0073576D">
        <w:rPr>
          <w:rFonts w:ascii="Century Gothic" w:hAnsi="Century Gothic"/>
          <w:b/>
          <w:sz w:val="24"/>
          <w:szCs w:val="20"/>
          <w:lang w:val="es-ES"/>
        </w:rPr>
        <w:t xml:space="preserve">FORMULARIO </w:t>
      </w:r>
      <w:r w:rsidR="002B5E54" w:rsidRPr="0073576D">
        <w:rPr>
          <w:rFonts w:ascii="Century Gothic" w:hAnsi="Century Gothic"/>
          <w:b/>
          <w:sz w:val="24"/>
          <w:szCs w:val="20"/>
          <w:lang w:val="es-ES"/>
        </w:rPr>
        <w:t xml:space="preserve">ÚNICO </w:t>
      </w:r>
      <w:r w:rsidRPr="0073576D">
        <w:rPr>
          <w:rFonts w:ascii="Century Gothic" w:hAnsi="Century Gothic"/>
          <w:b/>
          <w:sz w:val="24"/>
          <w:szCs w:val="20"/>
          <w:lang w:val="es-ES"/>
        </w:rPr>
        <w:t>DE INCIDENCIA</w:t>
      </w:r>
      <w:r w:rsidR="00E05643" w:rsidRPr="0073576D">
        <w:rPr>
          <w:rFonts w:ascii="Century Gothic" w:hAnsi="Century Gothic"/>
          <w:b/>
          <w:sz w:val="24"/>
          <w:szCs w:val="20"/>
          <w:lang w:val="es-ES"/>
        </w:rPr>
        <w:t>S</w:t>
      </w:r>
      <w:r w:rsidR="00660220">
        <w:rPr>
          <w:rFonts w:ascii="Century Gothic" w:hAnsi="Century Gothic"/>
          <w:b/>
          <w:sz w:val="24"/>
          <w:szCs w:val="20"/>
          <w:lang w:val="es-ES"/>
        </w:rPr>
        <w:t xml:space="preserve"> – UNIDAD DE CIENCIAS BÁSICAS</w:t>
      </w:r>
    </w:p>
    <w:p w14:paraId="2B1F5355" w14:textId="73F748F4" w:rsidR="00461C26" w:rsidRPr="0073576D" w:rsidRDefault="00461C26" w:rsidP="0011333F">
      <w:pPr>
        <w:tabs>
          <w:tab w:val="left" w:pos="8789"/>
        </w:tabs>
        <w:spacing w:after="0" w:line="360" w:lineRule="auto"/>
        <w:jc w:val="center"/>
        <w:rPr>
          <w:rFonts w:ascii="Century Gothic" w:hAnsi="Century Gothic"/>
          <w:b/>
          <w:sz w:val="24"/>
          <w:szCs w:val="20"/>
          <w:lang w:val="es-ES"/>
        </w:rPr>
      </w:pPr>
      <w:r>
        <w:rPr>
          <w:rFonts w:ascii="Century Gothic" w:hAnsi="Century Gothic"/>
          <w:b/>
          <w:sz w:val="24"/>
          <w:szCs w:val="20"/>
          <w:lang w:val="es-ES"/>
        </w:rPr>
        <w:t>(Actualizado 20</w:t>
      </w:r>
      <w:r w:rsidR="009031AE">
        <w:rPr>
          <w:rFonts w:ascii="Century Gothic" w:hAnsi="Century Gothic"/>
          <w:b/>
          <w:sz w:val="24"/>
          <w:szCs w:val="20"/>
          <w:lang w:val="es-ES"/>
        </w:rPr>
        <w:t>24-</w:t>
      </w:r>
      <w:r w:rsidR="00C13138">
        <w:rPr>
          <w:rFonts w:ascii="Century Gothic" w:hAnsi="Century Gothic"/>
          <w:b/>
          <w:sz w:val="24"/>
          <w:szCs w:val="20"/>
          <w:lang w:val="es-ES"/>
        </w:rPr>
        <w:t>II</w:t>
      </w:r>
      <w:r>
        <w:rPr>
          <w:rFonts w:ascii="Century Gothic" w:hAnsi="Century Gothic"/>
          <w:b/>
          <w:sz w:val="24"/>
          <w:szCs w:val="20"/>
          <w:lang w:val="es-ES"/>
        </w:rPr>
        <w:t>)</w:t>
      </w:r>
    </w:p>
    <w:p w14:paraId="34D45459" w14:textId="7FA0DA40" w:rsidR="00CB7226" w:rsidRDefault="00CB7226" w:rsidP="006C6082">
      <w:pPr>
        <w:tabs>
          <w:tab w:val="left" w:pos="8789"/>
        </w:tabs>
        <w:spacing w:after="0" w:line="240" w:lineRule="auto"/>
        <w:jc w:val="center"/>
        <w:rPr>
          <w:rFonts w:ascii="Century Gothic" w:hAnsi="Century Gothic"/>
          <w:b/>
          <w:sz w:val="24"/>
          <w:szCs w:val="20"/>
          <w:lang w:val="es-ES"/>
        </w:rPr>
      </w:pPr>
    </w:p>
    <w:p w14:paraId="0DB5A520" w14:textId="4CCC1202" w:rsidR="00A05FB3" w:rsidRDefault="004A2050" w:rsidP="00CB7226">
      <w:pPr>
        <w:tabs>
          <w:tab w:val="left" w:pos="8789"/>
        </w:tabs>
        <w:spacing w:after="0" w:line="240" w:lineRule="auto"/>
        <w:jc w:val="both"/>
        <w:rPr>
          <w:rFonts w:ascii="Century Gothic" w:hAnsi="Century Gothic"/>
          <w:b/>
          <w:color w:val="C00000"/>
          <w:szCs w:val="18"/>
          <w:lang w:val="es-ES"/>
        </w:rPr>
      </w:pPr>
      <w:r w:rsidRPr="00A05FB3">
        <w:rPr>
          <w:rFonts w:ascii="Century Gothic" w:hAnsi="Century Gothic"/>
          <w:b/>
          <w:color w:val="C00000"/>
          <w:szCs w:val="18"/>
          <w:lang w:val="es-ES"/>
        </w:rPr>
        <w:t>INDICACIONES</w:t>
      </w:r>
    </w:p>
    <w:p w14:paraId="4BDBA9AC" w14:textId="77777777" w:rsidR="004A2050" w:rsidRPr="00A05FB3" w:rsidRDefault="004A2050" w:rsidP="00CB7226">
      <w:pPr>
        <w:tabs>
          <w:tab w:val="left" w:pos="8789"/>
        </w:tabs>
        <w:spacing w:after="0" w:line="240" w:lineRule="auto"/>
        <w:jc w:val="both"/>
        <w:rPr>
          <w:rFonts w:ascii="Century Gothic" w:hAnsi="Century Gothic"/>
          <w:b/>
          <w:color w:val="C00000"/>
          <w:szCs w:val="18"/>
          <w:lang w:val="es-ES"/>
        </w:rPr>
      </w:pPr>
    </w:p>
    <w:p w14:paraId="3D4326BF" w14:textId="6A05814C" w:rsidR="00CB7226" w:rsidRDefault="00CB7226" w:rsidP="00CB7226">
      <w:pPr>
        <w:tabs>
          <w:tab w:val="left" w:pos="8789"/>
        </w:tabs>
        <w:spacing w:after="0" w:line="240" w:lineRule="auto"/>
        <w:jc w:val="both"/>
        <w:rPr>
          <w:rFonts w:ascii="Century Gothic" w:hAnsi="Century Gothic"/>
          <w:bCs/>
          <w:sz w:val="20"/>
          <w:szCs w:val="16"/>
          <w:lang w:val="es-ES"/>
        </w:rPr>
      </w:pPr>
      <w:r>
        <w:rPr>
          <w:rFonts w:ascii="Century Gothic" w:hAnsi="Century Gothic"/>
          <w:bCs/>
          <w:sz w:val="20"/>
          <w:szCs w:val="16"/>
          <w:lang w:val="es-ES"/>
        </w:rPr>
        <w:t xml:space="preserve">Como presentar </w:t>
      </w:r>
      <w:r w:rsidR="00A05FB3">
        <w:rPr>
          <w:rFonts w:ascii="Century Gothic" w:hAnsi="Century Gothic"/>
          <w:bCs/>
          <w:sz w:val="20"/>
          <w:szCs w:val="16"/>
          <w:lang w:val="es-ES"/>
        </w:rPr>
        <w:t xml:space="preserve">correctamente </w:t>
      </w:r>
      <w:r>
        <w:rPr>
          <w:rFonts w:ascii="Century Gothic" w:hAnsi="Century Gothic"/>
          <w:bCs/>
          <w:sz w:val="20"/>
          <w:szCs w:val="16"/>
          <w:lang w:val="es-ES"/>
        </w:rPr>
        <w:t>el formulario de incidencias</w:t>
      </w:r>
      <w:r w:rsidR="00A05FB3">
        <w:rPr>
          <w:rFonts w:ascii="Century Gothic" w:hAnsi="Century Gothic"/>
          <w:bCs/>
          <w:sz w:val="20"/>
          <w:szCs w:val="16"/>
          <w:lang w:val="es-ES"/>
        </w:rPr>
        <w:t>:</w:t>
      </w:r>
    </w:p>
    <w:p w14:paraId="36DABCC6" w14:textId="77777777" w:rsidR="00A05FB3" w:rsidRDefault="00A05FB3" w:rsidP="00CB7226">
      <w:pPr>
        <w:tabs>
          <w:tab w:val="left" w:pos="8789"/>
        </w:tabs>
        <w:spacing w:after="0" w:line="240" w:lineRule="auto"/>
        <w:jc w:val="both"/>
        <w:rPr>
          <w:rFonts w:ascii="Century Gothic" w:hAnsi="Century Gothic"/>
          <w:bCs/>
          <w:sz w:val="20"/>
          <w:szCs w:val="16"/>
          <w:lang w:val="es-ES"/>
        </w:rPr>
      </w:pPr>
    </w:p>
    <w:p w14:paraId="6FE226BE" w14:textId="023DD555" w:rsidR="00A05FB3" w:rsidRDefault="00A05FB3" w:rsidP="00A05FB3">
      <w:pPr>
        <w:pStyle w:val="Prrafodelista"/>
        <w:numPr>
          <w:ilvl w:val="0"/>
          <w:numId w:val="5"/>
        </w:numPr>
        <w:tabs>
          <w:tab w:val="left" w:pos="8789"/>
        </w:tabs>
        <w:spacing w:after="0" w:line="240" w:lineRule="auto"/>
        <w:ind w:left="284" w:hanging="142"/>
        <w:jc w:val="both"/>
        <w:rPr>
          <w:rFonts w:ascii="Century Gothic" w:hAnsi="Century Gothic"/>
          <w:bCs/>
          <w:sz w:val="20"/>
          <w:szCs w:val="16"/>
          <w:lang w:val="es-ES"/>
        </w:rPr>
      </w:pPr>
      <w:r w:rsidRPr="00A05FB3">
        <w:rPr>
          <w:rFonts w:ascii="Century Gothic" w:hAnsi="Century Gothic"/>
          <w:bCs/>
          <w:sz w:val="20"/>
          <w:szCs w:val="16"/>
          <w:lang w:val="es-ES"/>
        </w:rPr>
        <w:t xml:space="preserve">Nombre del archivo: </w:t>
      </w:r>
      <w:r w:rsidRPr="004D72B0">
        <w:rPr>
          <w:rFonts w:ascii="Century Gothic" w:hAnsi="Century Gothic"/>
          <w:b/>
          <w:bCs/>
          <w:sz w:val="20"/>
          <w:szCs w:val="16"/>
          <w:lang w:val="es-ES"/>
        </w:rPr>
        <w:t>FORMULARIO_INCIDENCIAS_NOMBRE COMPLETO</w:t>
      </w:r>
      <w:r w:rsidR="009B2138" w:rsidRPr="004D72B0">
        <w:rPr>
          <w:rFonts w:ascii="Century Gothic" w:hAnsi="Century Gothic"/>
          <w:b/>
          <w:bCs/>
          <w:sz w:val="20"/>
          <w:szCs w:val="16"/>
          <w:lang w:val="es-ES"/>
        </w:rPr>
        <w:t xml:space="preserve"> DEL</w:t>
      </w:r>
      <w:r w:rsidRPr="004D72B0">
        <w:rPr>
          <w:rFonts w:ascii="Century Gothic" w:hAnsi="Century Gothic"/>
          <w:b/>
          <w:bCs/>
          <w:sz w:val="20"/>
          <w:szCs w:val="16"/>
          <w:lang w:val="es-ES"/>
        </w:rPr>
        <w:t xml:space="preserve"> ESTUDIANTE</w:t>
      </w:r>
    </w:p>
    <w:p w14:paraId="01F1EFEA" w14:textId="0FE5D81F" w:rsidR="00A05FB3" w:rsidRDefault="00A05FB3" w:rsidP="00A05FB3">
      <w:pPr>
        <w:pStyle w:val="Prrafodelista"/>
        <w:numPr>
          <w:ilvl w:val="0"/>
          <w:numId w:val="5"/>
        </w:numPr>
        <w:tabs>
          <w:tab w:val="left" w:pos="8789"/>
        </w:tabs>
        <w:spacing w:after="0" w:line="240" w:lineRule="auto"/>
        <w:ind w:left="284" w:hanging="142"/>
        <w:jc w:val="both"/>
        <w:rPr>
          <w:rFonts w:ascii="Century Gothic" w:hAnsi="Century Gothic"/>
          <w:bCs/>
          <w:sz w:val="20"/>
          <w:szCs w:val="16"/>
          <w:lang w:val="es-ES"/>
        </w:rPr>
      </w:pPr>
      <w:r>
        <w:rPr>
          <w:rFonts w:ascii="Century Gothic" w:hAnsi="Century Gothic"/>
          <w:bCs/>
          <w:sz w:val="20"/>
          <w:szCs w:val="16"/>
          <w:lang w:val="es-ES"/>
        </w:rPr>
        <w:t>Ingresar todos los datos solicitados correctamente.</w:t>
      </w:r>
    </w:p>
    <w:p w14:paraId="3EC2B5BF" w14:textId="0569A2CC" w:rsidR="00D67C8F" w:rsidRDefault="00391E8C" w:rsidP="00154D40">
      <w:pPr>
        <w:pStyle w:val="Prrafodelista"/>
        <w:numPr>
          <w:ilvl w:val="0"/>
          <w:numId w:val="5"/>
        </w:numPr>
        <w:tabs>
          <w:tab w:val="left" w:pos="8789"/>
        </w:tabs>
        <w:spacing w:after="0" w:line="240" w:lineRule="auto"/>
        <w:ind w:left="284" w:hanging="142"/>
        <w:jc w:val="both"/>
        <w:rPr>
          <w:rFonts w:ascii="Century Gothic" w:hAnsi="Century Gothic"/>
          <w:bCs/>
          <w:sz w:val="20"/>
          <w:szCs w:val="16"/>
          <w:lang w:val="es-ES"/>
        </w:rPr>
      </w:pPr>
      <w:r>
        <w:rPr>
          <w:rFonts w:ascii="Century Gothic" w:hAnsi="Century Gothic"/>
          <w:bCs/>
          <w:sz w:val="20"/>
          <w:szCs w:val="16"/>
          <w:lang w:val="es-ES"/>
        </w:rPr>
        <w:t>Agregar evidencias en</w:t>
      </w:r>
      <w:r w:rsidR="00A05FB3" w:rsidRPr="00D67C8F">
        <w:rPr>
          <w:rFonts w:ascii="Century Gothic" w:hAnsi="Century Gothic"/>
          <w:bCs/>
          <w:sz w:val="20"/>
          <w:szCs w:val="16"/>
          <w:lang w:val="es-ES"/>
        </w:rPr>
        <w:t xml:space="preserve"> </w:t>
      </w:r>
      <w:r w:rsidR="00A05FB3" w:rsidRPr="00391E8C">
        <w:rPr>
          <w:rFonts w:ascii="Century Gothic" w:hAnsi="Century Gothic"/>
          <w:b/>
          <w:bCs/>
          <w:sz w:val="20"/>
          <w:szCs w:val="16"/>
          <w:lang w:val="es-ES"/>
        </w:rPr>
        <w:t>“Datos de Verificación de la incidencia</w:t>
      </w:r>
      <w:r w:rsidR="009C1635">
        <w:rPr>
          <w:rFonts w:ascii="Century Gothic" w:hAnsi="Century Gothic"/>
          <w:b/>
          <w:bCs/>
          <w:sz w:val="20"/>
          <w:szCs w:val="16"/>
          <w:lang w:val="es-ES"/>
        </w:rPr>
        <w:t xml:space="preserve">” </w:t>
      </w:r>
      <w:r w:rsidR="00A05FB3" w:rsidRPr="00D67C8F">
        <w:rPr>
          <w:rFonts w:ascii="Century Gothic" w:hAnsi="Century Gothic"/>
          <w:bCs/>
          <w:sz w:val="20"/>
          <w:szCs w:val="16"/>
          <w:lang w:val="es-ES"/>
        </w:rPr>
        <w:t>(fotos o capturas de pantalla</w:t>
      </w:r>
      <w:r w:rsidR="00A92C95">
        <w:rPr>
          <w:rFonts w:ascii="Century Gothic" w:hAnsi="Century Gothic"/>
          <w:bCs/>
          <w:sz w:val="20"/>
          <w:szCs w:val="16"/>
          <w:lang w:val="es-ES"/>
        </w:rPr>
        <w:t xml:space="preserve"> que muestre fecha y hora</w:t>
      </w:r>
      <w:r w:rsidR="00A05FB3" w:rsidRPr="00D67C8F">
        <w:rPr>
          <w:rFonts w:ascii="Century Gothic" w:hAnsi="Century Gothic"/>
          <w:bCs/>
          <w:sz w:val="20"/>
          <w:szCs w:val="16"/>
          <w:lang w:val="es-ES"/>
        </w:rPr>
        <w:t>).</w:t>
      </w:r>
    </w:p>
    <w:p w14:paraId="56F87B2E" w14:textId="77777777" w:rsidR="00CE54FF" w:rsidRPr="00CE54FF" w:rsidRDefault="00CE54FF" w:rsidP="00CE54FF">
      <w:pPr>
        <w:pStyle w:val="Prrafodelista"/>
        <w:tabs>
          <w:tab w:val="left" w:pos="8789"/>
        </w:tabs>
        <w:spacing w:after="0" w:line="240" w:lineRule="auto"/>
        <w:ind w:left="284"/>
        <w:jc w:val="both"/>
        <w:rPr>
          <w:rFonts w:ascii="Century Gothic" w:hAnsi="Century Gothic"/>
          <w:bCs/>
          <w:sz w:val="20"/>
          <w:szCs w:val="16"/>
          <w:lang w:val="es-E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075"/>
      </w:tblGrid>
      <w:tr w:rsidR="004E4950" w14:paraId="0532F119" w14:textId="77777777" w:rsidTr="004E4950">
        <w:trPr>
          <w:trHeight w:val="75"/>
        </w:trPr>
        <w:tc>
          <w:tcPr>
            <w:tcW w:w="8075" w:type="dxa"/>
          </w:tcPr>
          <w:p w14:paraId="6FBF69BE" w14:textId="514AF5D3" w:rsidR="004E4950" w:rsidRPr="00653689" w:rsidRDefault="00383C4D" w:rsidP="00653689">
            <w:pPr>
              <w:pStyle w:val="Prrafodelista"/>
              <w:tabs>
                <w:tab w:val="left" w:pos="8789"/>
              </w:tabs>
              <w:ind w:left="0"/>
              <w:jc w:val="both"/>
              <w:rPr>
                <w:rFonts w:ascii="Century Gothic" w:hAnsi="Century Gothic"/>
                <w:b/>
                <w:bCs/>
                <w:sz w:val="20"/>
                <w:szCs w:val="16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6"/>
                <w:lang w:val="es-ES"/>
              </w:rPr>
              <w:t>CORREOS</w:t>
            </w:r>
            <w:r w:rsidR="004E4950" w:rsidRPr="00653689">
              <w:rPr>
                <w:rFonts w:ascii="Century Gothic" w:hAnsi="Century Gothic"/>
                <w:b/>
                <w:bCs/>
                <w:sz w:val="20"/>
                <w:szCs w:val="16"/>
                <w:lang w:val="es-ES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0"/>
                <w:szCs w:val="16"/>
                <w:lang w:val="es-ES"/>
              </w:rPr>
              <w:t>– UNIDAD DE CIENCIAS BÁSICAS (CICLO I A CICLO VI)</w:t>
            </w:r>
          </w:p>
        </w:tc>
      </w:tr>
      <w:tr w:rsidR="004E4950" w14:paraId="6F9D4AA2" w14:textId="77777777" w:rsidTr="004E4950">
        <w:trPr>
          <w:trHeight w:val="411"/>
        </w:trPr>
        <w:tc>
          <w:tcPr>
            <w:tcW w:w="8075" w:type="dxa"/>
          </w:tcPr>
          <w:p w14:paraId="65C9ACF4" w14:textId="77777777" w:rsidR="00383C4D" w:rsidRDefault="00383C4D" w:rsidP="00383C4D">
            <w:pPr>
              <w:pStyle w:val="Prrafodelista"/>
              <w:tabs>
                <w:tab w:val="left" w:pos="8789"/>
              </w:tabs>
              <w:ind w:left="308"/>
              <w:rPr>
                <w:rFonts w:ascii="Century Gothic" w:hAnsi="Century Gothic"/>
                <w:bCs/>
                <w:sz w:val="20"/>
                <w:szCs w:val="16"/>
                <w:lang w:val="es-ES"/>
              </w:rPr>
            </w:pPr>
          </w:p>
          <w:p w14:paraId="52AE41B5" w14:textId="74D9E240" w:rsidR="004E4950" w:rsidRPr="00385739" w:rsidRDefault="004E4950" w:rsidP="00385739">
            <w:pPr>
              <w:pStyle w:val="Prrafodelista"/>
              <w:numPr>
                <w:ilvl w:val="1"/>
                <w:numId w:val="5"/>
              </w:numPr>
              <w:tabs>
                <w:tab w:val="left" w:pos="8789"/>
              </w:tabs>
              <w:ind w:left="308" w:hanging="283"/>
              <w:rPr>
                <w:rFonts w:ascii="Century Gothic" w:hAnsi="Century Gothic"/>
                <w:bCs/>
                <w:sz w:val="20"/>
                <w:szCs w:val="16"/>
                <w:lang w:val="es-ES"/>
              </w:rPr>
            </w:pPr>
            <w:r>
              <w:rPr>
                <w:rFonts w:ascii="Century Gothic" w:hAnsi="Century Gothic"/>
                <w:bCs/>
                <w:sz w:val="20"/>
                <w:szCs w:val="16"/>
                <w:lang w:val="es-ES"/>
              </w:rPr>
              <w:t xml:space="preserve">Unidad de </w:t>
            </w:r>
            <w:r w:rsidRPr="00385739">
              <w:rPr>
                <w:rFonts w:ascii="Century Gothic" w:hAnsi="Century Gothic"/>
                <w:bCs/>
                <w:sz w:val="20"/>
                <w:szCs w:val="16"/>
                <w:lang w:val="es-ES"/>
              </w:rPr>
              <w:t>Ciencias Básicas</w:t>
            </w:r>
          </w:p>
          <w:p w14:paraId="13A91664" w14:textId="6DBFC6E5" w:rsidR="004E4950" w:rsidRPr="00383C4D" w:rsidRDefault="00000000" w:rsidP="004E4950">
            <w:pPr>
              <w:pStyle w:val="Prrafodelista"/>
              <w:tabs>
                <w:tab w:val="left" w:pos="8789"/>
              </w:tabs>
              <w:ind w:left="308"/>
              <w:rPr>
                <w:rFonts w:ascii="Century Gothic" w:hAnsi="Century Gothic"/>
                <w:bCs/>
                <w:color w:val="0000FF" w:themeColor="hyperlink"/>
                <w:sz w:val="20"/>
                <w:szCs w:val="16"/>
                <w:u w:val="single"/>
                <w:lang w:val="es-ES"/>
              </w:rPr>
            </w:pPr>
            <w:hyperlink r:id="rId8" w:history="1">
              <w:r w:rsidR="004E4950" w:rsidRPr="00383C4D">
                <w:rPr>
                  <w:rStyle w:val="Hipervnculo"/>
                  <w:rFonts w:ascii="Century Gothic" w:hAnsi="Century Gothic"/>
                  <w:bCs/>
                  <w:sz w:val="20"/>
                  <w:szCs w:val="16"/>
                  <w:lang w:val="es-ES"/>
                </w:rPr>
                <w:t>dbasicas_fmh@usmp.pe</w:t>
              </w:r>
            </w:hyperlink>
          </w:p>
          <w:p w14:paraId="7C17F8BE" w14:textId="77777777" w:rsidR="004E4950" w:rsidRPr="009C1635" w:rsidRDefault="004E4950" w:rsidP="00391E8C">
            <w:pPr>
              <w:pStyle w:val="Prrafodelista"/>
              <w:tabs>
                <w:tab w:val="left" w:pos="8789"/>
              </w:tabs>
              <w:ind w:left="308"/>
              <w:rPr>
                <w:rFonts w:ascii="Century Gothic" w:hAnsi="Century Gothic"/>
                <w:bCs/>
                <w:sz w:val="20"/>
                <w:szCs w:val="16"/>
                <w:lang w:val="es-ES"/>
              </w:rPr>
            </w:pPr>
          </w:p>
          <w:p w14:paraId="12A9B6FF" w14:textId="0B50C0EF" w:rsidR="004E4950" w:rsidRPr="004E4950" w:rsidRDefault="004E4950" w:rsidP="004E4950">
            <w:pPr>
              <w:pStyle w:val="Prrafodelista"/>
              <w:numPr>
                <w:ilvl w:val="1"/>
                <w:numId w:val="5"/>
              </w:numPr>
              <w:tabs>
                <w:tab w:val="left" w:pos="8789"/>
              </w:tabs>
              <w:ind w:left="308" w:hanging="283"/>
              <w:rPr>
                <w:rFonts w:ascii="Century Gothic" w:hAnsi="Century Gothic"/>
                <w:bCs/>
                <w:sz w:val="20"/>
                <w:szCs w:val="16"/>
                <w:lang w:val="es-ES"/>
              </w:rPr>
            </w:pPr>
            <w:r>
              <w:rPr>
                <w:rFonts w:ascii="Century Gothic" w:hAnsi="Century Gothic"/>
                <w:bCs/>
                <w:sz w:val="20"/>
                <w:szCs w:val="16"/>
                <w:lang w:val="pt-BR"/>
              </w:rPr>
              <w:t>C</w:t>
            </w:r>
            <w:r w:rsidRPr="004E4950">
              <w:rPr>
                <w:rFonts w:ascii="Century Gothic" w:hAnsi="Century Gothic"/>
                <w:bCs/>
                <w:sz w:val="20"/>
                <w:szCs w:val="16"/>
                <w:lang w:val="pt-BR"/>
              </w:rPr>
              <w:t xml:space="preserve">oordinadora </w:t>
            </w:r>
            <w:r>
              <w:rPr>
                <w:rFonts w:ascii="Century Gothic" w:hAnsi="Century Gothic"/>
                <w:bCs/>
                <w:sz w:val="20"/>
                <w:szCs w:val="16"/>
                <w:lang w:val="pt-BR"/>
              </w:rPr>
              <w:t>Primer año (ciclo I y II): Dra. Miryam Rodr</w:t>
            </w:r>
            <w:r w:rsidR="00383C4D">
              <w:rPr>
                <w:rFonts w:ascii="Century Gothic" w:hAnsi="Century Gothic"/>
                <w:bCs/>
                <w:sz w:val="20"/>
                <w:szCs w:val="16"/>
                <w:lang w:val="pt-BR"/>
              </w:rPr>
              <w:t>í</w:t>
            </w:r>
            <w:r>
              <w:rPr>
                <w:rFonts w:ascii="Century Gothic" w:hAnsi="Century Gothic"/>
                <w:bCs/>
                <w:sz w:val="20"/>
                <w:szCs w:val="16"/>
                <w:lang w:val="pt-BR"/>
              </w:rPr>
              <w:t>guez</w:t>
            </w:r>
          </w:p>
          <w:p w14:paraId="299FD0AE" w14:textId="47BBCF4C" w:rsidR="004E4950" w:rsidRDefault="00000000" w:rsidP="004E4950">
            <w:pPr>
              <w:pStyle w:val="Prrafodelista"/>
              <w:tabs>
                <w:tab w:val="left" w:pos="8789"/>
              </w:tabs>
              <w:ind w:left="308"/>
              <w:rPr>
                <w:rFonts w:ascii="Century Gothic" w:hAnsi="Century Gothic"/>
                <w:bCs/>
                <w:sz w:val="20"/>
                <w:szCs w:val="16"/>
                <w:lang w:val="es-ES"/>
              </w:rPr>
            </w:pPr>
            <w:hyperlink r:id="rId9" w:history="1">
              <w:r w:rsidR="004E4950" w:rsidRPr="00183AD7">
                <w:rPr>
                  <w:rStyle w:val="Hipervnculo"/>
                  <w:rFonts w:ascii="Century Gothic" w:hAnsi="Century Gothic"/>
                  <w:bCs/>
                  <w:sz w:val="20"/>
                  <w:szCs w:val="16"/>
                  <w:lang w:val="es-ES"/>
                </w:rPr>
                <w:t>mrodriguezl@usmp.pe</w:t>
              </w:r>
            </w:hyperlink>
          </w:p>
          <w:p w14:paraId="3F8A3AFB" w14:textId="77777777" w:rsidR="004E4950" w:rsidRPr="004E4950" w:rsidRDefault="004E4950" w:rsidP="004E4950">
            <w:pPr>
              <w:tabs>
                <w:tab w:val="left" w:pos="8789"/>
              </w:tabs>
              <w:rPr>
                <w:rFonts w:ascii="Century Gothic" w:hAnsi="Century Gothic"/>
                <w:bCs/>
                <w:sz w:val="20"/>
                <w:szCs w:val="16"/>
                <w:lang w:val="es-ES"/>
              </w:rPr>
            </w:pPr>
          </w:p>
          <w:p w14:paraId="34FD3319" w14:textId="6FC2F4A9" w:rsidR="004E4950" w:rsidRPr="004E4950" w:rsidRDefault="004E4950" w:rsidP="00385739">
            <w:pPr>
              <w:pStyle w:val="Prrafodelista"/>
              <w:numPr>
                <w:ilvl w:val="1"/>
                <w:numId w:val="5"/>
              </w:numPr>
              <w:tabs>
                <w:tab w:val="left" w:pos="8789"/>
              </w:tabs>
              <w:spacing w:after="200" w:line="276" w:lineRule="auto"/>
              <w:ind w:left="308" w:hanging="283"/>
              <w:rPr>
                <w:rFonts w:ascii="Century Gothic" w:hAnsi="Century Gothic"/>
                <w:bCs/>
                <w:sz w:val="20"/>
                <w:szCs w:val="16"/>
                <w:lang w:val="es-ES"/>
              </w:rPr>
            </w:pPr>
            <w:r>
              <w:rPr>
                <w:rFonts w:ascii="Century Gothic" w:hAnsi="Century Gothic"/>
                <w:bCs/>
                <w:sz w:val="20"/>
                <w:szCs w:val="16"/>
                <w:lang w:val="pt-BR"/>
              </w:rPr>
              <w:t>Coordinadora Segundo año</w:t>
            </w:r>
            <w:r w:rsidR="00383C4D">
              <w:rPr>
                <w:rFonts w:ascii="Century Gothic" w:hAnsi="Century Gothic"/>
                <w:bCs/>
                <w:sz w:val="20"/>
                <w:szCs w:val="16"/>
                <w:lang w:val="pt-BR"/>
              </w:rPr>
              <w:t xml:space="preserve"> (ciclo III y IV)</w:t>
            </w:r>
            <w:r>
              <w:rPr>
                <w:rFonts w:ascii="Century Gothic" w:hAnsi="Century Gothic"/>
                <w:bCs/>
                <w:sz w:val="20"/>
                <w:szCs w:val="16"/>
                <w:lang w:val="pt-BR"/>
              </w:rPr>
              <w:t>: Dr. Sabrina Huaccho</w:t>
            </w:r>
          </w:p>
          <w:p w14:paraId="31C33550" w14:textId="5EF3B3C9" w:rsidR="004E4950" w:rsidRDefault="00000000" w:rsidP="004E4950">
            <w:pPr>
              <w:pStyle w:val="Prrafodelista"/>
              <w:tabs>
                <w:tab w:val="left" w:pos="8789"/>
              </w:tabs>
              <w:spacing w:after="200" w:line="276" w:lineRule="auto"/>
              <w:ind w:left="308"/>
              <w:rPr>
                <w:rFonts w:ascii="Century Gothic" w:hAnsi="Century Gothic"/>
                <w:bCs/>
                <w:sz w:val="20"/>
                <w:szCs w:val="16"/>
                <w:lang w:val="es-ES"/>
              </w:rPr>
            </w:pPr>
            <w:hyperlink r:id="rId10" w:history="1">
              <w:r w:rsidR="004E4950" w:rsidRPr="00183AD7">
                <w:rPr>
                  <w:rStyle w:val="Hipervnculo"/>
                  <w:rFonts w:ascii="Century Gothic" w:hAnsi="Century Gothic"/>
                  <w:bCs/>
                  <w:sz w:val="20"/>
                  <w:szCs w:val="16"/>
                  <w:lang w:val="es-ES"/>
                </w:rPr>
                <w:t>dhuacchor@usmp.pe</w:t>
              </w:r>
            </w:hyperlink>
          </w:p>
          <w:p w14:paraId="61A7FA9E" w14:textId="77777777" w:rsidR="004E4950" w:rsidRPr="004E4950" w:rsidRDefault="004E4950" w:rsidP="004E4950">
            <w:pPr>
              <w:pStyle w:val="Prrafodelista"/>
              <w:tabs>
                <w:tab w:val="left" w:pos="8789"/>
              </w:tabs>
              <w:spacing w:after="200" w:line="276" w:lineRule="auto"/>
              <w:ind w:left="308"/>
              <w:rPr>
                <w:rFonts w:ascii="Century Gothic" w:hAnsi="Century Gothic"/>
                <w:bCs/>
                <w:sz w:val="20"/>
                <w:szCs w:val="16"/>
                <w:lang w:val="es-ES"/>
              </w:rPr>
            </w:pPr>
          </w:p>
          <w:p w14:paraId="5CE35BA9" w14:textId="06C7A8FC" w:rsidR="004E4950" w:rsidRPr="004E4950" w:rsidRDefault="004E4950" w:rsidP="009C1635">
            <w:pPr>
              <w:pStyle w:val="Prrafodelista"/>
              <w:numPr>
                <w:ilvl w:val="1"/>
                <w:numId w:val="5"/>
              </w:numPr>
              <w:tabs>
                <w:tab w:val="left" w:pos="8789"/>
              </w:tabs>
              <w:spacing w:after="200" w:line="276" w:lineRule="auto"/>
              <w:ind w:left="308" w:hanging="283"/>
              <w:rPr>
                <w:rFonts w:ascii="Century Gothic" w:hAnsi="Century Gothic"/>
                <w:bCs/>
                <w:sz w:val="20"/>
                <w:szCs w:val="16"/>
                <w:lang w:val="es-ES"/>
              </w:rPr>
            </w:pPr>
            <w:r>
              <w:rPr>
                <w:rFonts w:ascii="Century Gothic" w:hAnsi="Century Gothic"/>
                <w:bCs/>
                <w:sz w:val="20"/>
                <w:szCs w:val="16"/>
                <w:lang w:val="pt-BR"/>
              </w:rPr>
              <w:t>Coordinadora Tercer año</w:t>
            </w:r>
            <w:r w:rsidR="00383C4D">
              <w:rPr>
                <w:rFonts w:ascii="Century Gothic" w:hAnsi="Century Gothic"/>
                <w:bCs/>
                <w:sz w:val="20"/>
                <w:szCs w:val="16"/>
                <w:lang w:val="pt-BR"/>
              </w:rPr>
              <w:t xml:space="preserve"> (ciclo V y VI)</w:t>
            </w:r>
            <w:r>
              <w:rPr>
                <w:rFonts w:ascii="Century Gothic" w:hAnsi="Century Gothic"/>
                <w:bCs/>
                <w:sz w:val="20"/>
                <w:szCs w:val="16"/>
                <w:lang w:val="pt-BR"/>
              </w:rPr>
              <w:t>: Dra. Ana Lucía Tacuna</w:t>
            </w:r>
          </w:p>
          <w:p w14:paraId="0E580149" w14:textId="023D0147" w:rsidR="004E4950" w:rsidRPr="004E4950" w:rsidRDefault="00000000" w:rsidP="004E4950">
            <w:pPr>
              <w:pStyle w:val="Prrafodelista"/>
              <w:tabs>
                <w:tab w:val="left" w:pos="8789"/>
              </w:tabs>
              <w:spacing w:after="200" w:line="276" w:lineRule="auto"/>
              <w:ind w:left="308"/>
              <w:rPr>
                <w:rFonts w:ascii="Century Gothic" w:hAnsi="Century Gothic"/>
                <w:bCs/>
                <w:sz w:val="20"/>
                <w:szCs w:val="16"/>
                <w:lang w:val="es-ES"/>
              </w:rPr>
            </w:pPr>
            <w:hyperlink r:id="rId11" w:history="1">
              <w:r w:rsidR="004E4950" w:rsidRPr="00183AD7">
                <w:rPr>
                  <w:rStyle w:val="Hipervnculo"/>
                  <w:rFonts w:ascii="Century Gothic" w:hAnsi="Century Gothic"/>
                  <w:bCs/>
                  <w:sz w:val="20"/>
                  <w:szCs w:val="16"/>
                  <w:lang w:val="es-ES"/>
                </w:rPr>
                <w:t>atacunac@usmp.pe</w:t>
              </w:r>
            </w:hyperlink>
          </w:p>
        </w:tc>
      </w:tr>
    </w:tbl>
    <w:p w14:paraId="71775AAE" w14:textId="77777777" w:rsidR="00CE54FF" w:rsidRDefault="00CE54FF" w:rsidP="00CE54FF">
      <w:pPr>
        <w:pStyle w:val="Prrafodelista"/>
        <w:tabs>
          <w:tab w:val="left" w:pos="8789"/>
        </w:tabs>
        <w:spacing w:after="0" w:line="240" w:lineRule="auto"/>
        <w:ind w:left="284"/>
        <w:jc w:val="both"/>
        <w:rPr>
          <w:rFonts w:ascii="Century Gothic" w:hAnsi="Century Gothic"/>
          <w:bCs/>
          <w:sz w:val="20"/>
          <w:szCs w:val="16"/>
          <w:lang w:val="es-ES"/>
        </w:rPr>
      </w:pPr>
    </w:p>
    <w:p w14:paraId="167DC1BF" w14:textId="77777777" w:rsidR="00EF1874" w:rsidRDefault="00EF1874" w:rsidP="00EF1874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p w14:paraId="1E3F58CD" w14:textId="7FE3B53E" w:rsidR="00B87DD4" w:rsidRPr="004A2050" w:rsidRDefault="006F722B" w:rsidP="004A2050">
      <w:pPr>
        <w:tabs>
          <w:tab w:val="left" w:pos="8789"/>
        </w:tabs>
        <w:spacing w:after="0" w:line="240" w:lineRule="auto"/>
        <w:rPr>
          <w:rStyle w:val="Referenciaintensa"/>
        </w:rPr>
      </w:pPr>
      <w:r w:rsidRPr="004A2050">
        <w:rPr>
          <w:rFonts w:ascii="Century Gothic" w:hAnsi="Century Gothic"/>
          <w:b/>
          <w:color w:val="C00000"/>
          <w:szCs w:val="18"/>
          <w:lang w:val="es-ES"/>
        </w:rPr>
        <w:t xml:space="preserve">DATOS DEL </w:t>
      </w:r>
      <w:r w:rsidR="00143C91" w:rsidRPr="004A2050">
        <w:rPr>
          <w:rFonts w:ascii="Century Gothic" w:hAnsi="Century Gothic"/>
          <w:b/>
          <w:color w:val="C00000"/>
          <w:szCs w:val="18"/>
          <w:lang w:val="es-ES"/>
        </w:rPr>
        <w:t>ESTUDIANTE</w:t>
      </w:r>
      <w:r w:rsidR="008408DB" w:rsidRPr="004A2050">
        <w:rPr>
          <w:rStyle w:val="Referenciaintensa"/>
        </w:rPr>
        <w:br/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2552"/>
        <w:gridCol w:w="2535"/>
        <w:gridCol w:w="300"/>
        <w:gridCol w:w="1603"/>
      </w:tblGrid>
      <w:tr w:rsidR="00963E05" w:rsidRPr="006C189C" w14:paraId="3A81CF91" w14:textId="77777777" w:rsidTr="00653689">
        <w:tc>
          <w:tcPr>
            <w:tcW w:w="6925" w:type="dxa"/>
            <w:gridSpan w:val="3"/>
            <w:shd w:val="clear" w:color="auto" w:fill="DAEEF3" w:themeFill="accent5" w:themeFillTint="33"/>
          </w:tcPr>
          <w:p w14:paraId="7F3E62BF" w14:textId="40D5F401" w:rsidR="00963E05" w:rsidRPr="0078471D" w:rsidRDefault="00963E05" w:rsidP="0073576D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Nombres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 </w:t>
            </w:r>
            <w:r w:rsidR="0073576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completos</w:t>
            </w:r>
          </w:p>
        </w:tc>
        <w:tc>
          <w:tcPr>
            <w:tcW w:w="1903" w:type="dxa"/>
            <w:gridSpan w:val="2"/>
            <w:shd w:val="clear" w:color="auto" w:fill="DAEEF3" w:themeFill="accent5" w:themeFillTint="33"/>
          </w:tcPr>
          <w:p w14:paraId="175F3505" w14:textId="3330D22B" w:rsidR="00963E05" w:rsidRPr="0078471D" w:rsidRDefault="00963E05" w:rsidP="00963E05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</w:pPr>
            <w:r w:rsidRP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Teléfono móvil</w:t>
            </w:r>
          </w:p>
        </w:tc>
      </w:tr>
      <w:tr w:rsidR="006F722B" w:rsidRPr="006C189C" w14:paraId="1DE362E0" w14:textId="77777777" w:rsidTr="00461C26">
        <w:trPr>
          <w:trHeight w:val="573"/>
        </w:trPr>
        <w:tc>
          <w:tcPr>
            <w:tcW w:w="6925" w:type="dxa"/>
            <w:gridSpan w:val="3"/>
            <w:shd w:val="clear" w:color="auto" w:fill="FFFFFF" w:themeFill="background1"/>
            <w:vAlign w:val="center"/>
          </w:tcPr>
          <w:p w14:paraId="2104C3D8" w14:textId="7D05D091" w:rsidR="007A6BCA" w:rsidRPr="006C189C" w:rsidRDefault="007A6BCA" w:rsidP="006F722B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4EDA0AF6" w14:textId="5916FEF9" w:rsidR="006F722B" w:rsidRPr="006C189C" w:rsidRDefault="006F722B" w:rsidP="00F62B9F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  <w:tr w:rsidR="00B109B4" w:rsidRPr="006C189C" w14:paraId="3572CBCB" w14:textId="77777777" w:rsidTr="00461C26">
        <w:tc>
          <w:tcPr>
            <w:tcW w:w="6925" w:type="dxa"/>
            <w:gridSpan w:val="3"/>
            <w:shd w:val="clear" w:color="auto" w:fill="DAEEF3" w:themeFill="accent5" w:themeFillTint="33"/>
            <w:vAlign w:val="center"/>
          </w:tcPr>
          <w:p w14:paraId="3754E73E" w14:textId="77777777" w:rsidR="00B109B4" w:rsidRPr="0078471D" w:rsidRDefault="00B109B4" w:rsidP="006F722B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Correo electrónico institucional</w:t>
            </w:r>
          </w:p>
        </w:tc>
        <w:tc>
          <w:tcPr>
            <w:tcW w:w="1903" w:type="dxa"/>
            <w:gridSpan w:val="2"/>
            <w:shd w:val="clear" w:color="auto" w:fill="DAEEF3" w:themeFill="accent5" w:themeFillTint="33"/>
            <w:vAlign w:val="center"/>
          </w:tcPr>
          <w:p w14:paraId="4F381462" w14:textId="77777777" w:rsidR="00B109B4" w:rsidRPr="0078471D" w:rsidRDefault="00B109B4" w:rsidP="00F62B9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Teléfono fijo</w:t>
            </w:r>
          </w:p>
        </w:tc>
      </w:tr>
      <w:tr w:rsidR="00B109B4" w:rsidRPr="006C189C" w14:paraId="697FA258" w14:textId="77777777" w:rsidTr="00461C26">
        <w:trPr>
          <w:trHeight w:val="443"/>
        </w:trPr>
        <w:tc>
          <w:tcPr>
            <w:tcW w:w="6925" w:type="dxa"/>
            <w:gridSpan w:val="3"/>
            <w:shd w:val="clear" w:color="auto" w:fill="FFFFFF" w:themeFill="background1"/>
            <w:vAlign w:val="center"/>
          </w:tcPr>
          <w:p w14:paraId="1000FC92" w14:textId="631F3AD7" w:rsidR="00B109B4" w:rsidRPr="006C189C" w:rsidRDefault="00B109B4" w:rsidP="006F722B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10E62E01" w14:textId="77777777" w:rsidR="00B109B4" w:rsidRPr="006C189C" w:rsidRDefault="00B109B4" w:rsidP="00F62B9F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  <w:tr w:rsidR="00197FF9" w:rsidRPr="006C189C" w14:paraId="07E80A5F" w14:textId="77777777" w:rsidTr="00461C26">
        <w:tc>
          <w:tcPr>
            <w:tcW w:w="1838" w:type="dxa"/>
            <w:shd w:val="clear" w:color="auto" w:fill="DAEEF3" w:themeFill="accent5" w:themeFillTint="33"/>
            <w:vAlign w:val="center"/>
          </w:tcPr>
          <w:p w14:paraId="6083FCD5" w14:textId="77777777" w:rsidR="00197FF9" w:rsidRPr="0078471D" w:rsidRDefault="00197FF9" w:rsidP="00143C9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DNI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428762AD" w14:textId="06612DE7" w:rsidR="00197FF9" w:rsidRPr="0078471D" w:rsidRDefault="00197FF9" w:rsidP="00143C9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Nro de Matrícula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14:paraId="632CD3AA" w14:textId="77777777" w:rsidR="00197FF9" w:rsidRPr="0078471D" w:rsidRDefault="00197FF9" w:rsidP="00143C9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Otro documento</w:t>
            </w:r>
          </w:p>
        </w:tc>
        <w:tc>
          <w:tcPr>
            <w:tcW w:w="1603" w:type="dxa"/>
            <w:shd w:val="clear" w:color="auto" w:fill="DAEEF3" w:themeFill="accent5" w:themeFillTint="33"/>
            <w:vAlign w:val="center"/>
          </w:tcPr>
          <w:p w14:paraId="5EE164E2" w14:textId="705C231D" w:rsidR="00197FF9" w:rsidRPr="0078471D" w:rsidRDefault="00197FF9" w:rsidP="00143C91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Ciclo</w:t>
            </w:r>
          </w:p>
        </w:tc>
      </w:tr>
      <w:tr w:rsidR="00197FF9" w:rsidRPr="006C189C" w14:paraId="75025AC6" w14:textId="77777777" w:rsidTr="00461C26">
        <w:trPr>
          <w:trHeight w:val="433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BE290F0" w14:textId="5EAACA12" w:rsidR="00197FF9" w:rsidRPr="006C189C" w:rsidRDefault="00197FF9" w:rsidP="00F62B9F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DDF2A64" w14:textId="23646CB3" w:rsidR="00197FF9" w:rsidRPr="006C189C" w:rsidRDefault="00197FF9" w:rsidP="00F62B9F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379B27E4" w14:textId="77777777" w:rsidR="00197FF9" w:rsidRPr="006C189C" w:rsidRDefault="00197FF9" w:rsidP="00F62B9F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1603" w:type="dxa"/>
            <w:shd w:val="clear" w:color="auto" w:fill="FFFFFF" w:themeFill="background1"/>
            <w:vAlign w:val="center"/>
          </w:tcPr>
          <w:p w14:paraId="256A2B0D" w14:textId="3382AFB3" w:rsidR="00197FF9" w:rsidRPr="006C189C" w:rsidRDefault="00197FF9" w:rsidP="00F62B9F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</w:tbl>
    <w:p w14:paraId="766161F3" w14:textId="77777777" w:rsidR="006F722B" w:rsidRPr="006C189C" w:rsidRDefault="006F722B" w:rsidP="006F722B">
      <w:pPr>
        <w:spacing w:after="0" w:line="240" w:lineRule="auto"/>
        <w:rPr>
          <w:rFonts w:ascii="Century Gothic" w:hAnsi="Century Gothic" w:cstheme="minorHAnsi"/>
          <w:sz w:val="20"/>
          <w:szCs w:val="20"/>
          <w:lang w:val="es-ES"/>
        </w:rPr>
      </w:pPr>
    </w:p>
    <w:p w14:paraId="10F7A995" w14:textId="4B2BABDD" w:rsidR="00B109B4" w:rsidRPr="0078471D" w:rsidRDefault="00B109B4" w:rsidP="004A2050">
      <w:pPr>
        <w:tabs>
          <w:tab w:val="left" w:pos="8789"/>
        </w:tabs>
        <w:spacing w:after="0" w:line="240" w:lineRule="auto"/>
        <w:rPr>
          <w:rFonts w:ascii="Century Gothic" w:eastAsia="Times New Roman" w:hAnsi="Century Gothic" w:cstheme="minorHAnsi"/>
          <w:b/>
          <w:bCs/>
          <w:color w:val="E36C0A" w:themeColor="accent6" w:themeShade="BF"/>
          <w:sz w:val="20"/>
          <w:szCs w:val="20"/>
          <w:lang w:val="es-ES" w:eastAsia="es-PE"/>
        </w:rPr>
      </w:pPr>
      <w:r w:rsidRPr="004A2050">
        <w:rPr>
          <w:rFonts w:ascii="Century Gothic" w:hAnsi="Century Gothic"/>
          <w:b/>
          <w:color w:val="C00000"/>
          <w:sz w:val="20"/>
          <w:szCs w:val="18"/>
          <w:lang w:val="es-ES"/>
        </w:rPr>
        <w:t>DATOS DEL APODERADO(A)</w:t>
      </w:r>
      <w:r w:rsidR="003927E1" w:rsidRPr="004A2050">
        <w:rPr>
          <w:rFonts w:ascii="Century Gothic" w:hAnsi="Century Gothic"/>
          <w:b/>
          <w:color w:val="C00000"/>
          <w:sz w:val="20"/>
          <w:szCs w:val="18"/>
          <w:lang w:val="es-ES"/>
        </w:rPr>
        <w:t xml:space="preserve"> (</w:t>
      </w:r>
      <w:r w:rsidR="009B2138" w:rsidRPr="004A2050">
        <w:rPr>
          <w:rFonts w:ascii="Century Gothic" w:hAnsi="Century Gothic"/>
          <w:b/>
          <w:color w:val="C00000"/>
          <w:sz w:val="20"/>
          <w:szCs w:val="18"/>
          <w:lang w:val="es-ES"/>
        </w:rPr>
        <w:t xml:space="preserve">SOLO </w:t>
      </w:r>
      <w:r w:rsidR="003927E1" w:rsidRPr="004A2050">
        <w:rPr>
          <w:rFonts w:ascii="Century Gothic" w:hAnsi="Century Gothic"/>
          <w:b/>
          <w:color w:val="C00000"/>
          <w:sz w:val="20"/>
          <w:szCs w:val="18"/>
          <w:lang w:val="es-ES"/>
        </w:rPr>
        <w:t>SI ES MENOR DE EDAD)</w:t>
      </w:r>
      <w:r w:rsidR="008408DB" w:rsidRPr="00AA6E07">
        <w:rPr>
          <w:rFonts w:ascii="Century Gothic" w:eastAsia="Times New Roman" w:hAnsi="Century Gothic" w:cstheme="minorHAnsi"/>
          <w:b/>
          <w:color w:val="FF0000"/>
          <w:sz w:val="20"/>
          <w:szCs w:val="20"/>
          <w:lang w:val="es-ES" w:eastAsia="es-PE"/>
        </w:rPr>
        <w:br/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925"/>
        <w:gridCol w:w="1903"/>
      </w:tblGrid>
      <w:tr w:rsidR="00B109B4" w:rsidRPr="0078471D" w14:paraId="3EDBC892" w14:textId="77777777" w:rsidTr="00653689">
        <w:tc>
          <w:tcPr>
            <w:tcW w:w="6925" w:type="dxa"/>
            <w:shd w:val="clear" w:color="auto" w:fill="DAEEF3" w:themeFill="accent5" w:themeFillTint="33"/>
          </w:tcPr>
          <w:p w14:paraId="083167D0" w14:textId="6D23A57F" w:rsidR="00B109B4" w:rsidRPr="0078471D" w:rsidRDefault="00B109B4" w:rsidP="00A43BCB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Apellidos y Nombres</w:t>
            </w:r>
            <w:r w:rsid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 </w:t>
            </w:r>
          </w:p>
        </w:tc>
        <w:tc>
          <w:tcPr>
            <w:tcW w:w="1903" w:type="dxa"/>
            <w:shd w:val="clear" w:color="auto" w:fill="DAEEF3" w:themeFill="accent5" w:themeFillTint="33"/>
          </w:tcPr>
          <w:p w14:paraId="6A685041" w14:textId="77777777" w:rsidR="00B109B4" w:rsidRPr="0078471D" w:rsidRDefault="00B109B4" w:rsidP="00A43BC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</w:pPr>
            <w:r w:rsidRPr="0078471D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Teléfono móvil</w:t>
            </w:r>
          </w:p>
        </w:tc>
      </w:tr>
      <w:tr w:rsidR="00B109B4" w:rsidRPr="006C189C" w14:paraId="51A89A7D" w14:textId="77777777" w:rsidTr="00461C26">
        <w:trPr>
          <w:trHeight w:val="391"/>
        </w:trPr>
        <w:tc>
          <w:tcPr>
            <w:tcW w:w="6925" w:type="dxa"/>
            <w:shd w:val="clear" w:color="auto" w:fill="FFFFFF" w:themeFill="background1"/>
            <w:vAlign w:val="center"/>
          </w:tcPr>
          <w:p w14:paraId="10AA65A7" w14:textId="5579455A" w:rsidR="00B109B4" w:rsidRPr="006C189C" w:rsidRDefault="00B109B4" w:rsidP="00A43BCB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740A7E9F" w14:textId="602062C0" w:rsidR="00B109B4" w:rsidRPr="006C189C" w:rsidRDefault="00B109B4" w:rsidP="00A43BCB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  <w:tr w:rsidR="00B109B4" w:rsidRPr="006C189C" w14:paraId="14F93AA1" w14:textId="77777777" w:rsidTr="00461C26">
        <w:tc>
          <w:tcPr>
            <w:tcW w:w="6925" w:type="dxa"/>
            <w:shd w:val="clear" w:color="auto" w:fill="DAEEF3" w:themeFill="accent5" w:themeFillTint="33"/>
            <w:vAlign w:val="center"/>
          </w:tcPr>
          <w:p w14:paraId="4C3B89A5" w14:textId="77777777" w:rsidR="00B109B4" w:rsidRPr="0078471D" w:rsidRDefault="00B109B4" w:rsidP="00A43BC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</w:pPr>
            <w:r w:rsidRPr="0078471D"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14:paraId="231C6FC9" w14:textId="77777777" w:rsidR="00B109B4" w:rsidRPr="0078471D" w:rsidRDefault="00B109B4" w:rsidP="00A43BC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</w:pPr>
            <w:r w:rsidRPr="0078471D"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  <w:t>Teléfono fijo</w:t>
            </w:r>
          </w:p>
        </w:tc>
      </w:tr>
      <w:tr w:rsidR="00B109B4" w:rsidRPr="006C189C" w14:paraId="62138842" w14:textId="77777777" w:rsidTr="00461C26">
        <w:trPr>
          <w:trHeight w:val="443"/>
        </w:trPr>
        <w:tc>
          <w:tcPr>
            <w:tcW w:w="6925" w:type="dxa"/>
            <w:shd w:val="clear" w:color="auto" w:fill="FFFFFF" w:themeFill="background1"/>
            <w:vAlign w:val="center"/>
          </w:tcPr>
          <w:p w14:paraId="384AE657" w14:textId="77777777" w:rsidR="00B109B4" w:rsidRPr="006C189C" w:rsidRDefault="00B109B4" w:rsidP="00A43BCB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2C7365C2" w14:textId="77777777" w:rsidR="00B109B4" w:rsidRPr="006C189C" w:rsidRDefault="00B109B4" w:rsidP="00A43BCB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  <w:tr w:rsidR="00B109B4" w:rsidRPr="006C189C" w14:paraId="6A758D34" w14:textId="77777777" w:rsidTr="00461C26">
        <w:tc>
          <w:tcPr>
            <w:tcW w:w="6925" w:type="dxa"/>
            <w:shd w:val="clear" w:color="auto" w:fill="DAEEF3" w:themeFill="accent5" w:themeFillTint="33"/>
            <w:vAlign w:val="center"/>
          </w:tcPr>
          <w:p w14:paraId="225F4271" w14:textId="77777777" w:rsidR="00B109B4" w:rsidRPr="0078471D" w:rsidRDefault="002B5E54" w:rsidP="00A43BC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</w:pPr>
            <w:r w:rsidRPr="0078471D"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  <w:t>Parentesco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14:paraId="3B84A332" w14:textId="77777777" w:rsidR="00B109B4" w:rsidRPr="0078471D" w:rsidRDefault="002B5E54" w:rsidP="00A43BC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</w:pPr>
            <w:r w:rsidRPr="0078471D"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  <w:t>DNI</w:t>
            </w:r>
          </w:p>
        </w:tc>
      </w:tr>
      <w:tr w:rsidR="002B5E54" w:rsidRPr="006C189C" w14:paraId="5CDD49C0" w14:textId="77777777" w:rsidTr="00461C26">
        <w:trPr>
          <w:trHeight w:val="439"/>
        </w:trPr>
        <w:tc>
          <w:tcPr>
            <w:tcW w:w="6925" w:type="dxa"/>
            <w:shd w:val="clear" w:color="auto" w:fill="FFFFFF" w:themeFill="background1"/>
            <w:vAlign w:val="center"/>
          </w:tcPr>
          <w:p w14:paraId="3AB6EE24" w14:textId="7D5F3043" w:rsidR="002B5E54" w:rsidRPr="006C189C" w:rsidRDefault="00D456CE" w:rsidP="00A43BCB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16DAA449" w14:textId="673D11FA" w:rsidR="002B5E54" w:rsidRPr="006C189C" w:rsidRDefault="002B5E54" w:rsidP="00A43BCB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</w:tbl>
    <w:p w14:paraId="786049DC" w14:textId="77777777" w:rsidR="0064496A" w:rsidRDefault="0064496A" w:rsidP="006F722B">
      <w:pPr>
        <w:spacing w:after="0" w:line="240" w:lineRule="auto"/>
        <w:rPr>
          <w:rFonts w:ascii="Century Gothic" w:hAnsi="Century Gothic"/>
          <w:b/>
          <w:color w:val="C00000"/>
          <w:szCs w:val="18"/>
          <w:lang w:val="es-ES"/>
        </w:rPr>
      </w:pPr>
    </w:p>
    <w:p w14:paraId="6B4DCF2C" w14:textId="70EABCF7" w:rsidR="00F85EFB" w:rsidRPr="003927E1" w:rsidRDefault="006F722B" w:rsidP="006F722B">
      <w:pPr>
        <w:spacing w:after="0" w:line="240" w:lineRule="auto"/>
        <w:rPr>
          <w:rFonts w:ascii="Century Gothic" w:eastAsia="Times New Roman" w:hAnsi="Century Gothic" w:cstheme="minorHAnsi"/>
          <w:b/>
          <w:color w:val="E36C0A" w:themeColor="accent6" w:themeShade="BF"/>
          <w:sz w:val="20"/>
          <w:szCs w:val="20"/>
          <w:lang w:val="es-ES" w:eastAsia="es-PE"/>
        </w:rPr>
      </w:pPr>
      <w:r w:rsidRPr="004A2050">
        <w:rPr>
          <w:rFonts w:ascii="Century Gothic" w:hAnsi="Century Gothic"/>
          <w:b/>
          <w:color w:val="C00000"/>
          <w:szCs w:val="18"/>
          <w:lang w:val="es-ES"/>
        </w:rPr>
        <w:t xml:space="preserve">DATOS </w:t>
      </w:r>
      <w:r w:rsidR="00CC65C5" w:rsidRPr="004A2050">
        <w:rPr>
          <w:rFonts w:ascii="Century Gothic" w:hAnsi="Century Gothic"/>
          <w:b/>
          <w:color w:val="C00000"/>
          <w:szCs w:val="18"/>
          <w:lang w:val="es-ES"/>
        </w:rPr>
        <w:t>DE LA INCIDENCIA</w:t>
      </w:r>
      <w:r w:rsidR="007E7ACF" w:rsidRPr="003927E1">
        <w:rPr>
          <w:rFonts w:ascii="Century Gothic" w:eastAsia="Times New Roman" w:hAnsi="Century Gothic" w:cstheme="minorHAnsi"/>
          <w:b/>
          <w:color w:val="E36C0A" w:themeColor="accent6" w:themeShade="BF"/>
          <w:sz w:val="20"/>
          <w:szCs w:val="20"/>
          <w:lang w:val="es-ES" w:eastAsia="es-PE"/>
        </w:rPr>
        <w:t xml:space="preserve"> </w:t>
      </w:r>
      <w:r w:rsidR="008408DB" w:rsidRPr="003927E1">
        <w:rPr>
          <w:rFonts w:ascii="Century Gothic" w:eastAsia="Times New Roman" w:hAnsi="Century Gothic" w:cstheme="minorHAnsi"/>
          <w:b/>
          <w:color w:val="E36C0A" w:themeColor="accent6" w:themeShade="BF"/>
          <w:sz w:val="20"/>
          <w:szCs w:val="20"/>
          <w:lang w:val="es-ES" w:eastAsia="es-PE"/>
        </w:rPr>
        <w:br/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95"/>
        <w:gridCol w:w="1610"/>
        <w:gridCol w:w="1451"/>
        <w:gridCol w:w="501"/>
        <w:gridCol w:w="316"/>
        <w:gridCol w:w="540"/>
        <w:gridCol w:w="314"/>
        <w:gridCol w:w="551"/>
        <w:gridCol w:w="543"/>
        <w:gridCol w:w="492"/>
        <w:gridCol w:w="552"/>
        <w:gridCol w:w="1163"/>
      </w:tblGrid>
      <w:tr w:rsidR="000F3ECF" w:rsidRPr="006C189C" w14:paraId="7CBE0168" w14:textId="77777777" w:rsidTr="00461C26">
        <w:trPr>
          <w:trHeight w:val="583"/>
        </w:trPr>
        <w:tc>
          <w:tcPr>
            <w:tcW w:w="8828" w:type="dxa"/>
            <w:gridSpan w:val="12"/>
            <w:shd w:val="clear" w:color="auto" w:fill="FFFFFF" w:themeFill="background1"/>
            <w:vAlign w:val="center"/>
          </w:tcPr>
          <w:p w14:paraId="2311CBA3" w14:textId="6CCC05C0" w:rsidR="00A05FB3" w:rsidRPr="006C189C" w:rsidRDefault="000F3ECF" w:rsidP="00123A98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 w:rsidRPr="006C189C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A continuación, se le</w:t>
            </w:r>
            <w:r w:rsidR="00123A98" w:rsidRPr="006C189C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 xml:space="preserve"> </w:t>
            </w:r>
            <w:r w:rsidRPr="006C189C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solicita m</w:t>
            </w:r>
            <w:r w:rsidR="00123A98" w:rsidRPr="006C189C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a</w:t>
            </w:r>
            <w:r w:rsidRPr="006C189C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 xml:space="preserve">rcar con un aspa </w:t>
            </w:r>
            <w:r w:rsidRPr="00963E05">
              <w:rPr>
                <w:rFonts w:ascii="Century Gothic" w:eastAsia="Times New Roman" w:hAnsi="Century Gothic" w:cstheme="minorHAnsi"/>
                <w:b/>
                <w:bCs/>
                <w:lang w:val="es-ES" w:eastAsia="es-PE"/>
              </w:rPr>
              <w:t>(X)</w:t>
            </w:r>
            <w:r w:rsidR="00123A98" w:rsidRPr="006C189C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,</w:t>
            </w:r>
            <w:r w:rsidRPr="006C189C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 xml:space="preserve"> el tipo de incidencia que present</w:t>
            </w:r>
            <w:r w:rsidR="0078471D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ó</w:t>
            </w:r>
            <w:r w:rsidR="00123A98" w:rsidRPr="006C189C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 xml:space="preserve"> para el no rendimiento de </w:t>
            </w:r>
            <w:r w:rsidR="00963E05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la actividad</w:t>
            </w:r>
          </w:p>
        </w:tc>
      </w:tr>
      <w:tr w:rsidR="000F3ECF" w:rsidRPr="006C189C" w14:paraId="13ACDD4E" w14:textId="77777777" w:rsidTr="00461C26">
        <w:trPr>
          <w:trHeight w:val="850"/>
        </w:trPr>
        <w:tc>
          <w:tcPr>
            <w:tcW w:w="795" w:type="dxa"/>
            <w:shd w:val="clear" w:color="auto" w:fill="FFFFFF" w:themeFill="background1"/>
            <w:vAlign w:val="center"/>
          </w:tcPr>
          <w:p w14:paraId="2048E0C7" w14:textId="77777777" w:rsidR="000F3ECF" w:rsidRPr="006C189C" w:rsidRDefault="000F3ECF" w:rsidP="00303A33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8033" w:type="dxa"/>
            <w:gridSpan w:val="11"/>
            <w:shd w:val="clear" w:color="auto" w:fill="FFFFFF" w:themeFill="background1"/>
            <w:vAlign w:val="center"/>
          </w:tcPr>
          <w:p w14:paraId="272494A1" w14:textId="77777777" w:rsidR="00A05FB3" w:rsidRDefault="00123A98" w:rsidP="00A05FB3">
            <w:pPr>
              <w:jc w:val="both"/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s-ES" w:eastAsia="es-PE"/>
              </w:rPr>
            </w:pPr>
            <w:r w:rsidRPr="006C189C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s-ES" w:eastAsia="es-PE"/>
              </w:rPr>
              <w:t>Ausencia de conectividad a internet</w:t>
            </w:r>
            <w:r w:rsidR="00E64295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s-ES" w:eastAsia="es-PE"/>
              </w:rPr>
              <w:t xml:space="preserve"> o corte de fluido eléctrico</w:t>
            </w:r>
          </w:p>
          <w:p w14:paraId="26E3FEA6" w14:textId="09099D48" w:rsidR="000F3ECF" w:rsidRPr="006C189C" w:rsidRDefault="00082915" w:rsidP="00A05FB3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 w:rsidRPr="00A05FB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Corresponde </w:t>
            </w:r>
            <w:r w:rsidR="00365046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también </w:t>
            </w:r>
            <w:r w:rsidRPr="00A05FB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a saturación en la red que imposibilita el normal desarrollo de su evaluación.</w:t>
            </w:r>
            <w:r w:rsidR="00E64295" w:rsidRPr="00A05FB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En el caso de un paso corto puede ser presentado desde un dispositivo </w:t>
            </w:r>
            <w:r w:rsidR="00033530" w:rsidRPr="00A05FB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móvil</w:t>
            </w:r>
          </w:p>
        </w:tc>
      </w:tr>
      <w:tr w:rsidR="00082915" w:rsidRPr="006C189C" w14:paraId="3D8C7609" w14:textId="77777777" w:rsidTr="00461C26">
        <w:trPr>
          <w:trHeight w:val="537"/>
        </w:trPr>
        <w:tc>
          <w:tcPr>
            <w:tcW w:w="795" w:type="dxa"/>
            <w:shd w:val="clear" w:color="auto" w:fill="FFFFFF" w:themeFill="background1"/>
            <w:vAlign w:val="center"/>
          </w:tcPr>
          <w:p w14:paraId="69B2B93F" w14:textId="2CE79A22" w:rsidR="00082915" w:rsidRPr="006C189C" w:rsidRDefault="00082915" w:rsidP="00D456CE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8033" w:type="dxa"/>
            <w:gridSpan w:val="11"/>
            <w:shd w:val="clear" w:color="auto" w:fill="FFFFFF" w:themeFill="background1"/>
            <w:vAlign w:val="center"/>
          </w:tcPr>
          <w:p w14:paraId="0879A3C5" w14:textId="2E4D0EAF" w:rsidR="00082915" w:rsidRPr="006C189C" w:rsidRDefault="00082915" w:rsidP="0043325B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b/>
                <w:i/>
                <w:sz w:val="20"/>
                <w:szCs w:val="20"/>
                <w:lang w:val="es-ES" w:eastAsia="es-PE"/>
              </w:rPr>
              <w:t>Fallas en el aula virtual</w:t>
            </w:r>
            <w:r w:rsidRPr="006C189C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br/>
            </w:r>
            <w:r w:rsidRPr="0043325B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Corresponde a fallas en la página del aula virtual, </w:t>
            </w:r>
            <w:r w:rsidR="008408DB" w:rsidRPr="0043325B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debido a caída del sistema</w:t>
            </w:r>
            <w:r w:rsidRPr="0043325B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.</w:t>
            </w:r>
            <w:r w:rsidR="0043325B" w:rsidRPr="0043325B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Se brinda solución de inmediata para todos y se comunica en el aula virtual.</w:t>
            </w:r>
          </w:p>
        </w:tc>
      </w:tr>
      <w:tr w:rsidR="00082915" w:rsidRPr="006C189C" w14:paraId="265E140A" w14:textId="77777777" w:rsidTr="00461C26">
        <w:trPr>
          <w:trHeight w:val="710"/>
        </w:trPr>
        <w:tc>
          <w:tcPr>
            <w:tcW w:w="795" w:type="dxa"/>
            <w:shd w:val="clear" w:color="auto" w:fill="FFFFFF" w:themeFill="background1"/>
            <w:vAlign w:val="center"/>
          </w:tcPr>
          <w:p w14:paraId="50991D52" w14:textId="77777777" w:rsidR="00082915" w:rsidRPr="006C189C" w:rsidRDefault="00082915" w:rsidP="00082915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8033" w:type="dxa"/>
            <w:gridSpan w:val="11"/>
            <w:shd w:val="clear" w:color="auto" w:fill="FFFFFF" w:themeFill="background1"/>
            <w:vAlign w:val="center"/>
          </w:tcPr>
          <w:p w14:paraId="7C05B418" w14:textId="77777777" w:rsidR="00A05FB3" w:rsidRDefault="00082915" w:rsidP="00A05FB3">
            <w:pPr>
              <w:jc w:val="both"/>
              <w:rPr>
                <w:rFonts w:ascii="Century Gothic" w:eastAsia="Times New Roman" w:hAnsi="Century Gothic" w:cstheme="minorHAnsi"/>
                <w:b/>
                <w:i/>
                <w:sz w:val="20"/>
                <w:szCs w:val="20"/>
                <w:lang w:val="es-ES" w:eastAsia="es-PE"/>
              </w:rPr>
            </w:pPr>
            <w:r w:rsidRPr="006C189C">
              <w:rPr>
                <w:rFonts w:ascii="Century Gothic" w:eastAsia="Times New Roman" w:hAnsi="Century Gothic" w:cstheme="minorHAnsi"/>
                <w:b/>
                <w:i/>
                <w:sz w:val="20"/>
                <w:szCs w:val="20"/>
                <w:lang w:val="es-ES" w:eastAsia="es-PE"/>
              </w:rPr>
              <w:t>Problema de salud.</w:t>
            </w:r>
          </w:p>
          <w:p w14:paraId="1D06BBC4" w14:textId="01DAF941" w:rsidR="00082915" w:rsidRPr="006C189C" w:rsidRDefault="00082915" w:rsidP="00A05FB3">
            <w:pPr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 w:rsidRPr="00A05FB3">
              <w:rPr>
                <w:rFonts w:ascii="Century Gothic" w:eastAsia="Times New Roman" w:hAnsi="Century Gothic" w:cstheme="minorHAnsi"/>
                <w:sz w:val="18"/>
                <w:lang w:val="es-ES" w:eastAsia="es-PE"/>
              </w:rPr>
              <w:t>Corresponde a situación de enfermedad de tipo emergencia, urgencia, o tratamiento de una enfermedad crónica que presenta el estudiante.</w:t>
            </w:r>
          </w:p>
        </w:tc>
      </w:tr>
      <w:tr w:rsidR="00AA6E07" w:rsidRPr="006C189C" w14:paraId="4F47937A" w14:textId="40C4AB56" w:rsidTr="00461C26">
        <w:trPr>
          <w:trHeight w:val="347"/>
        </w:trPr>
        <w:tc>
          <w:tcPr>
            <w:tcW w:w="3856" w:type="dxa"/>
            <w:gridSpan w:val="3"/>
            <w:shd w:val="clear" w:color="auto" w:fill="DAEEF3" w:themeFill="accent5" w:themeFillTint="33"/>
            <w:vAlign w:val="center"/>
          </w:tcPr>
          <w:p w14:paraId="0B336F75" w14:textId="3582A76D" w:rsidR="00AA6E07" w:rsidRPr="00012A90" w:rsidRDefault="004A2050" w:rsidP="00082915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shd w:val="clear" w:color="auto" w:fill="B8CCE4" w:themeFill="accent1" w:themeFillTint="66"/>
                <w:lang w:val="es-ES" w:eastAsia="es-PE"/>
              </w:rPr>
            </w:pPr>
            <w:r w:rsidRPr="00CA0F53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Nombre de la asignatura</w:t>
            </w:r>
          </w:p>
        </w:tc>
        <w:tc>
          <w:tcPr>
            <w:tcW w:w="4972" w:type="dxa"/>
            <w:gridSpan w:val="9"/>
            <w:shd w:val="clear" w:color="auto" w:fill="DAEEF3" w:themeFill="accent5" w:themeFillTint="33"/>
            <w:vAlign w:val="center"/>
          </w:tcPr>
          <w:p w14:paraId="53EDE9DE" w14:textId="45C0ABFB" w:rsidR="00AA6E07" w:rsidRPr="00CA0F53" w:rsidRDefault="00AA6E07" w:rsidP="00AA6E07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CA0F53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Marcar con un aspa, el componente</w:t>
            </w:r>
          </w:p>
        </w:tc>
      </w:tr>
      <w:tr w:rsidR="003927E1" w:rsidRPr="006C189C" w14:paraId="5658F063" w14:textId="4EA9EFA0" w:rsidTr="00461C26">
        <w:trPr>
          <w:trHeight w:val="466"/>
        </w:trPr>
        <w:tc>
          <w:tcPr>
            <w:tcW w:w="3856" w:type="dxa"/>
            <w:gridSpan w:val="3"/>
            <w:shd w:val="clear" w:color="auto" w:fill="auto"/>
            <w:vAlign w:val="center"/>
          </w:tcPr>
          <w:p w14:paraId="07F17D1A" w14:textId="254094E4" w:rsidR="003927E1" w:rsidRPr="006C189C" w:rsidRDefault="003927E1" w:rsidP="00FA7CCB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14:paraId="2AB1B2B8" w14:textId="77777777" w:rsidR="003927E1" w:rsidRPr="006C189C" w:rsidRDefault="003927E1" w:rsidP="00963E05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  <w:vAlign w:val="center"/>
          </w:tcPr>
          <w:p w14:paraId="552CC755" w14:textId="4431D2A6" w:rsidR="003927E1" w:rsidRPr="006C189C" w:rsidRDefault="00963E05" w:rsidP="00963E05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Teoría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52356966" w14:textId="77777777" w:rsidR="003927E1" w:rsidRPr="006C189C" w:rsidRDefault="003927E1" w:rsidP="00963E05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1035" w:type="dxa"/>
            <w:gridSpan w:val="2"/>
            <w:shd w:val="clear" w:color="auto" w:fill="FFFFFF" w:themeFill="background1"/>
            <w:vAlign w:val="center"/>
          </w:tcPr>
          <w:p w14:paraId="30DF3C2F" w14:textId="1467FBA6" w:rsidR="003927E1" w:rsidRPr="006C189C" w:rsidRDefault="00963E05" w:rsidP="00963E05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Práctica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14:paraId="566AED51" w14:textId="77777777" w:rsidR="003927E1" w:rsidRPr="006C189C" w:rsidRDefault="003927E1" w:rsidP="00963E05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685AAF0E" w14:textId="3730EAAC" w:rsidR="00963E05" w:rsidRPr="006C189C" w:rsidRDefault="00963E05" w:rsidP="00963E05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Seminario</w:t>
            </w:r>
          </w:p>
        </w:tc>
      </w:tr>
      <w:tr w:rsidR="00082915" w:rsidRPr="006C189C" w14:paraId="16D980C2" w14:textId="77777777" w:rsidTr="00461C26">
        <w:trPr>
          <w:trHeight w:val="412"/>
        </w:trPr>
        <w:tc>
          <w:tcPr>
            <w:tcW w:w="8828" w:type="dxa"/>
            <w:gridSpan w:val="1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0AEAAC" w14:textId="592C10E7" w:rsidR="00082915" w:rsidRPr="003927E1" w:rsidRDefault="00082915" w:rsidP="00BA3998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3927E1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Marcar con un aspa, la </w:t>
            </w:r>
            <w:r w:rsidR="003927E1" w:rsidRPr="00CA0F53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actividad</w:t>
            </w:r>
            <w:r w:rsidR="00C13138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 (virtual/presencial)</w:t>
            </w:r>
            <w:r w:rsidRPr="00CA0F53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 que no realiz</w:t>
            </w:r>
            <w:r w:rsidR="003927E1" w:rsidRPr="00CA0F53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ó </w:t>
            </w:r>
            <w:r w:rsidR="00BA3998" w:rsidRPr="00CA0F53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por presentar inconvenientes</w:t>
            </w:r>
          </w:p>
        </w:tc>
      </w:tr>
      <w:tr w:rsidR="0078471D" w:rsidRPr="006C189C" w14:paraId="381AE462" w14:textId="5B4E29B9" w:rsidTr="00461C26">
        <w:trPr>
          <w:trHeight w:val="432"/>
        </w:trPr>
        <w:tc>
          <w:tcPr>
            <w:tcW w:w="7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2D55C3" w14:textId="14AA6439" w:rsidR="0078471D" w:rsidRPr="003927E1" w:rsidRDefault="0078471D" w:rsidP="0078471D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3FF807" w14:textId="04FAC40F" w:rsidR="0078471D" w:rsidRPr="006C189C" w:rsidRDefault="00F223D6" w:rsidP="0078471D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Informe *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ED01B" w14:textId="77777777" w:rsidR="0078471D" w:rsidRPr="006C189C" w:rsidRDefault="0078471D" w:rsidP="0078471D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361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A382D6" w14:textId="014B8A63" w:rsidR="0078471D" w:rsidRPr="006C189C" w:rsidRDefault="00385739" w:rsidP="00BA3998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 w:rsidRPr="00385739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Examen final</w:t>
            </w:r>
          </w:p>
        </w:tc>
      </w:tr>
      <w:tr w:rsidR="00561990" w:rsidRPr="006C189C" w14:paraId="4FC60D4E" w14:textId="2CCEF489" w:rsidTr="00461C26">
        <w:trPr>
          <w:trHeight w:val="384"/>
        </w:trPr>
        <w:tc>
          <w:tcPr>
            <w:tcW w:w="795" w:type="dxa"/>
            <w:shd w:val="clear" w:color="auto" w:fill="FFFFFF" w:themeFill="background1"/>
            <w:vAlign w:val="center"/>
          </w:tcPr>
          <w:p w14:paraId="7AB85425" w14:textId="5199CF16" w:rsidR="00561990" w:rsidRPr="006C189C" w:rsidRDefault="00561990" w:rsidP="00561990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3562" w:type="dxa"/>
            <w:gridSpan w:val="3"/>
            <w:shd w:val="clear" w:color="auto" w:fill="FFFFFF" w:themeFill="background1"/>
            <w:vAlign w:val="center"/>
          </w:tcPr>
          <w:p w14:paraId="0C8119C3" w14:textId="786EFD8A" w:rsidR="00561990" w:rsidRPr="006C189C" w:rsidRDefault="00561990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Evaluación (Seminario o Práctica)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vAlign w:val="center"/>
          </w:tcPr>
          <w:p w14:paraId="190A2640" w14:textId="77777777" w:rsidR="00561990" w:rsidRPr="006C189C" w:rsidRDefault="00561990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3615" w:type="dxa"/>
            <w:gridSpan w:val="6"/>
            <w:shd w:val="clear" w:color="auto" w:fill="FFFFFF" w:themeFill="background1"/>
            <w:vAlign w:val="center"/>
          </w:tcPr>
          <w:p w14:paraId="1A87E7DD" w14:textId="0CFF09DD" w:rsidR="00561990" w:rsidRPr="006C189C" w:rsidRDefault="00561990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</w:tr>
      <w:tr w:rsidR="00561990" w:rsidRPr="006C189C" w14:paraId="02946227" w14:textId="7B802ADB" w:rsidTr="00461C26">
        <w:trPr>
          <w:trHeight w:val="505"/>
        </w:trPr>
        <w:tc>
          <w:tcPr>
            <w:tcW w:w="795" w:type="dxa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7AAC73BC" w14:textId="77777777" w:rsidR="00561990" w:rsidRPr="006C189C" w:rsidRDefault="00561990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auto"/>
            <w:vAlign w:val="center"/>
          </w:tcPr>
          <w:p w14:paraId="44E0E3EA" w14:textId="3B076F15" w:rsidR="00561990" w:rsidRPr="006C189C" w:rsidRDefault="00561990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 w:rsidRPr="006C189C"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Examen parcial</w:t>
            </w:r>
          </w:p>
        </w:tc>
        <w:tc>
          <w:tcPr>
            <w:tcW w:w="85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auto"/>
            <w:vAlign w:val="center"/>
          </w:tcPr>
          <w:p w14:paraId="436E943C" w14:textId="77777777" w:rsidR="00561990" w:rsidRPr="006C189C" w:rsidRDefault="00561990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3615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auto" w:fill="auto"/>
            <w:vAlign w:val="center"/>
          </w:tcPr>
          <w:p w14:paraId="7EF915DB" w14:textId="6E53009D" w:rsidR="00561990" w:rsidRPr="006C189C" w:rsidRDefault="00561990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</w:tr>
      <w:tr w:rsidR="00561990" w:rsidRPr="006C189C" w14:paraId="1C0F94F5" w14:textId="77777777" w:rsidTr="00461C26">
        <w:trPr>
          <w:trHeight w:val="213"/>
        </w:trPr>
        <w:tc>
          <w:tcPr>
            <w:tcW w:w="4357" w:type="dxa"/>
            <w:gridSpan w:val="4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6EF252F" w14:textId="2254AE32" w:rsidR="00561990" w:rsidRPr="00963E05" w:rsidRDefault="00561990" w:rsidP="00561990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N</w:t>
            </w:r>
            <w:r w:rsidRPr="00963E05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ombre de la 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actividad</w:t>
            </w:r>
          </w:p>
        </w:tc>
        <w:tc>
          <w:tcPr>
            <w:tcW w:w="4471" w:type="dxa"/>
            <w:gridSpan w:val="8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F72395E" w14:textId="3CDBE2EE" w:rsidR="00561990" w:rsidRPr="00963E05" w:rsidRDefault="00561990" w:rsidP="00561990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N</w:t>
            </w:r>
            <w:r w:rsidRPr="00963E05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úmero de sesión</w:t>
            </w:r>
          </w:p>
        </w:tc>
      </w:tr>
      <w:tr w:rsidR="00561990" w:rsidRPr="006C189C" w14:paraId="321D1127" w14:textId="77777777" w:rsidTr="00461C26">
        <w:trPr>
          <w:trHeight w:val="381"/>
        </w:trPr>
        <w:tc>
          <w:tcPr>
            <w:tcW w:w="4357" w:type="dxa"/>
            <w:gridSpan w:val="4"/>
            <w:shd w:val="clear" w:color="auto" w:fill="FFFFFF" w:themeFill="background1"/>
            <w:vAlign w:val="center"/>
          </w:tcPr>
          <w:p w14:paraId="1CD22B43" w14:textId="597F03D9" w:rsidR="00561990" w:rsidRPr="006C189C" w:rsidRDefault="00561990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4471" w:type="dxa"/>
            <w:gridSpan w:val="8"/>
            <w:shd w:val="clear" w:color="auto" w:fill="FFFFFF" w:themeFill="background1"/>
            <w:vAlign w:val="center"/>
          </w:tcPr>
          <w:p w14:paraId="45D25BEB" w14:textId="65FDED21" w:rsidR="00561990" w:rsidRPr="006C189C" w:rsidRDefault="00561990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</w:tr>
      <w:tr w:rsidR="00561990" w:rsidRPr="006C189C" w14:paraId="0F8013E7" w14:textId="77777777" w:rsidTr="00461C26">
        <w:trPr>
          <w:trHeight w:val="213"/>
        </w:trPr>
        <w:tc>
          <w:tcPr>
            <w:tcW w:w="4357" w:type="dxa"/>
            <w:gridSpan w:val="4"/>
            <w:shd w:val="clear" w:color="auto" w:fill="DAEEF3" w:themeFill="accent5" w:themeFillTint="33"/>
            <w:vAlign w:val="center"/>
          </w:tcPr>
          <w:p w14:paraId="2027C349" w14:textId="72C81495" w:rsidR="00561990" w:rsidRPr="00963E05" w:rsidRDefault="00561990" w:rsidP="00561990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Fecha de la </w:t>
            </w:r>
            <w: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Actividad</w:t>
            </w:r>
          </w:p>
        </w:tc>
        <w:tc>
          <w:tcPr>
            <w:tcW w:w="4471" w:type="dxa"/>
            <w:gridSpan w:val="8"/>
            <w:shd w:val="clear" w:color="auto" w:fill="DAEEF3" w:themeFill="accent5" w:themeFillTint="33"/>
            <w:vAlign w:val="center"/>
          </w:tcPr>
          <w:p w14:paraId="307B9140" w14:textId="77777777" w:rsidR="00561990" w:rsidRPr="00963E05" w:rsidRDefault="00561990" w:rsidP="00561990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Hora presentada la incidencia</w:t>
            </w:r>
          </w:p>
        </w:tc>
      </w:tr>
      <w:tr w:rsidR="00561990" w:rsidRPr="006C189C" w14:paraId="5B9A2E79" w14:textId="77777777" w:rsidTr="00461C26">
        <w:trPr>
          <w:trHeight w:val="447"/>
        </w:trPr>
        <w:tc>
          <w:tcPr>
            <w:tcW w:w="4357" w:type="dxa"/>
            <w:gridSpan w:val="4"/>
            <w:shd w:val="clear" w:color="auto" w:fill="FFFFFF" w:themeFill="background1"/>
            <w:vAlign w:val="center"/>
          </w:tcPr>
          <w:p w14:paraId="3F883B9E" w14:textId="7D71FA0F" w:rsidR="00561990" w:rsidRPr="006C189C" w:rsidRDefault="00561990" w:rsidP="00561990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4471" w:type="dxa"/>
            <w:gridSpan w:val="8"/>
            <w:shd w:val="clear" w:color="auto" w:fill="FFFFFF" w:themeFill="background1"/>
            <w:vAlign w:val="center"/>
          </w:tcPr>
          <w:p w14:paraId="6863E6CD" w14:textId="78C37525" w:rsidR="00561990" w:rsidRPr="006C189C" w:rsidRDefault="00561990" w:rsidP="00561990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  <w:tr w:rsidR="00561990" w:rsidRPr="006C189C" w14:paraId="36E24854" w14:textId="77777777" w:rsidTr="00461C26">
        <w:trPr>
          <w:trHeight w:val="284"/>
        </w:trPr>
        <w:tc>
          <w:tcPr>
            <w:tcW w:w="4357" w:type="dxa"/>
            <w:gridSpan w:val="4"/>
            <w:shd w:val="clear" w:color="auto" w:fill="DAEEF3" w:themeFill="accent5" w:themeFillTint="33"/>
            <w:vAlign w:val="center"/>
          </w:tcPr>
          <w:p w14:paraId="52691AFD" w14:textId="6CE7A64B" w:rsidR="00561990" w:rsidRPr="00963E05" w:rsidRDefault="00561990" w:rsidP="0056199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</w:pPr>
            <w:r w:rsidRPr="00963E05"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  <w:t>Nombres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  <w:t xml:space="preserve"> y </w:t>
            </w:r>
            <w:r w:rsidRPr="00963E05"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  <w:t>Apellidos del Docente</w:t>
            </w:r>
          </w:p>
        </w:tc>
        <w:tc>
          <w:tcPr>
            <w:tcW w:w="4471" w:type="dxa"/>
            <w:gridSpan w:val="8"/>
            <w:shd w:val="clear" w:color="auto" w:fill="DAEEF3" w:themeFill="accent5" w:themeFillTint="33"/>
            <w:vAlign w:val="center"/>
          </w:tcPr>
          <w:p w14:paraId="253D2C89" w14:textId="15C3ECCA" w:rsidR="00561990" w:rsidRPr="00963E05" w:rsidRDefault="00561990" w:rsidP="0056199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</w:pPr>
            <w:r w:rsidRPr="00963E05">
              <w:rPr>
                <w:rFonts w:ascii="Century Gothic" w:hAnsi="Century Gothic" w:cstheme="minorHAnsi"/>
                <w:b/>
                <w:bCs/>
                <w:sz w:val="20"/>
                <w:szCs w:val="20"/>
                <w:lang w:val="es-ES"/>
              </w:rPr>
              <w:t>Nombre del Grupo</w:t>
            </w:r>
          </w:p>
        </w:tc>
      </w:tr>
      <w:tr w:rsidR="00561990" w:rsidRPr="006C189C" w14:paraId="10A5F611" w14:textId="77777777" w:rsidTr="00461C26">
        <w:trPr>
          <w:trHeight w:val="401"/>
        </w:trPr>
        <w:tc>
          <w:tcPr>
            <w:tcW w:w="4357" w:type="dxa"/>
            <w:gridSpan w:val="4"/>
            <w:shd w:val="clear" w:color="auto" w:fill="FFFFFF" w:themeFill="background1"/>
            <w:vAlign w:val="center"/>
          </w:tcPr>
          <w:p w14:paraId="21FDA013" w14:textId="3B22C796" w:rsidR="00561990" w:rsidRPr="006C189C" w:rsidRDefault="00561990" w:rsidP="00561990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4471" w:type="dxa"/>
            <w:gridSpan w:val="8"/>
            <w:shd w:val="clear" w:color="auto" w:fill="FFFFFF" w:themeFill="background1"/>
            <w:vAlign w:val="center"/>
          </w:tcPr>
          <w:p w14:paraId="19F2BF6A" w14:textId="2E0CC65E" w:rsidR="00561990" w:rsidRPr="006C189C" w:rsidRDefault="00561990" w:rsidP="00561990">
            <w:pPr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  <w:tr w:rsidR="00561990" w:rsidRPr="006C189C" w14:paraId="215F2906" w14:textId="77777777" w:rsidTr="00461C26">
        <w:trPr>
          <w:trHeight w:val="195"/>
        </w:trPr>
        <w:tc>
          <w:tcPr>
            <w:tcW w:w="8828" w:type="dxa"/>
            <w:gridSpan w:val="12"/>
            <w:shd w:val="clear" w:color="auto" w:fill="DAEEF3" w:themeFill="accent5" w:themeFillTint="33"/>
            <w:vAlign w:val="center"/>
          </w:tcPr>
          <w:p w14:paraId="44F5B64B" w14:textId="42218035" w:rsidR="00561990" w:rsidRPr="00963E05" w:rsidRDefault="00561990" w:rsidP="00561990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Detalle (máximo </w:t>
            </w:r>
            <w:r w:rsidR="00C13138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>10</w:t>
            </w:r>
            <w:r w:rsidRPr="00963E05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val="es-ES" w:eastAsia="es-PE"/>
              </w:rPr>
              <w:t xml:space="preserve"> líneas):</w:t>
            </w:r>
          </w:p>
        </w:tc>
      </w:tr>
      <w:tr w:rsidR="00561990" w:rsidRPr="006C189C" w14:paraId="13FBB8DF" w14:textId="77777777" w:rsidTr="00461C26">
        <w:trPr>
          <w:trHeight w:val="1334"/>
        </w:trPr>
        <w:tc>
          <w:tcPr>
            <w:tcW w:w="8828" w:type="dxa"/>
            <w:gridSpan w:val="12"/>
            <w:shd w:val="clear" w:color="auto" w:fill="FFFFFF" w:themeFill="background1"/>
            <w:vAlign w:val="center"/>
          </w:tcPr>
          <w:p w14:paraId="47F509E0" w14:textId="77777777" w:rsidR="00561990" w:rsidRDefault="00561990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7E63EE0F" w14:textId="77777777" w:rsidR="00C13138" w:rsidRDefault="00C13138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4A634053" w14:textId="77777777" w:rsidR="00C13138" w:rsidRDefault="00C13138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244B7117" w14:textId="77777777" w:rsidR="00C13138" w:rsidRDefault="00C13138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5AFC4FD4" w14:textId="77777777" w:rsidR="00C13138" w:rsidRDefault="00C13138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41F64836" w14:textId="77777777" w:rsidR="00C13138" w:rsidRDefault="00C13138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64E95972" w14:textId="77777777" w:rsidR="00C13138" w:rsidRDefault="00C13138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3FEA20DE" w14:textId="203D260C" w:rsidR="00C13138" w:rsidRPr="006C189C" w:rsidRDefault="00C13138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</w:tr>
      <w:tr w:rsidR="00561990" w:rsidRPr="006C189C" w14:paraId="02E7E0C1" w14:textId="77777777" w:rsidTr="00461C26">
        <w:trPr>
          <w:trHeight w:val="557"/>
        </w:trPr>
        <w:tc>
          <w:tcPr>
            <w:tcW w:w="8828" w:type="dxa"/>
            <w:gridSpan w:val="12"/>
            <w:shd w:val="clear" w:color="auto" w:fill="DAEEF3" w:themeFill="accent5" w:themeFillTint="33"/>
            <w:vAlign w:val="center"/>
          </w:tcPr>
          <w:p w14:paraId="5AB5937C" w14:textId="1B38A9B2" w:rsidR="00561990" w:rsidRPr="00561990" w:rsidRDefault="00561990" w:rsidP="00561990">
            <w:pPr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s-ES" w:eastAsia="es-PE"/>
              </w:rPr>
            </w:pPr>
            <w:r w:rsidRPr="00561990">
              <w:rPr>
                <w:rFonts w:ascii="Century Gothic" w:eastAsia="Times New Roman" w:hAnsi="Century Gothic" w:cstheme="minorHAnsi"/>
                <w:b/>
                <w:sz w:val="20"/>
                <w:szCs w:val="20"/>
                <w:lang w:val="es-ES" w:eastAsia="es-PE"/>
              </w:rPr>
              <w:t>Datos a llenar en caso de incidencia por falla técnica de corte de luz o servicio de internet</w:t>
            </w:r>
          </w:p>
        </w:tc>
      </w:tr>
      <w:tr w:rsidR="00561990" w:rsidRPr="006C189C" w14:paraId="4C951CD5" w14:textId="77777777" w:rsidTr="00461C26">
        <w:trPr>
          <w:trHeight w:val="405"/>
        </w:trPr>
        <w:tc>
          <w:tcPr>
            <w:tcW w:w="2405" w:type="dxa"/>
            <w:gridSpan w:val="2"/>
            <w:shd w:val="clear" w:color="auto" w:fill="FFFFFF" w:themeFill="background1"/>
            <w:vAlign w:val="center"/>
          </w:tcPr>
          <w:p w14:paraId="6F56A59A" w14:textId="391B7539" w:rsidR="00561990" w:rsidRPr="006C189C" w:rsidRDefault="00561990" w:rsidP="00561990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Proveedor del Servicio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6A1BFAE1" w14:textId="59DBC88A" w:rsidR="00561990" w:rsidRPr="006C189C" w:rsidRDefault="00561990" w:rsidP="00561990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Nro. de Reclamo</w:t>
            </w:r>
          </w:p>
        </w:tc>
        <w:tc>
          <w:tcPr>
            <w:tcW w:w="1948" w:type="dxa"/>
            <w:gridSpan w:val="4"/>
            <w:shd w:val="clear" w:color="auto" w:fill="FFFFFF" w:themeFill="background1"/>
            <w:vAlign w:val="center"/>
          </w:tcPr>
          <w:p w14:paraId="4E748658" w14:textId="2A4C3DA3" w:rsidR="00561990" w:rsidRPr="006C189C" w:rsidRDefault="00561990" w:rsidP="00561990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Nro. de Suministro</w:t>
            </w:r>
          </w:p>
        </w:tc>
        <w:tc>
          <w:tcPr>
            <w:tcW w:w="2207" w:type="dxa"/>
            <w:gridSpan w:val="3"/>
            <w:shd w:val="clear" w:color="auto" w:fill="FFFFFF" w:themeFill="background1"/>
            <w:vAlign w:val="center"/>
          </w:tcPr>
          <w:p w14:paraId="23C16038" w14:textId="27CDA5BD" w:rsidR="00561990" w:rsidRPr="006C189C" w:rsidRDefault="00561990" w:rsidP="00561990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  <w:t>DNI del Titular</w:t>
            </w:r>
          </w:p>
        </w:tc>
      </w:tr>
      <w:tr w:rsidR="00561990" w:rsidRPr="006C189C" w14:paraId="254BE24D" w14:textId="77777777" w:rsidTr="00461C26">
        <w:trPr>
          <w:trHeight w:val="543"/>
        </w:trPr>
        <w:tc>
          <w:tcPr>
            <w:tcW w:w="2405" w:type="dxa"/>
            <w:gridSpan w:val="2"/>
            <w:shd w:val="clear" w:color="auto" w:fill="FFFFFF" w:themeFill="background1"/>
            <w:vAlign w:val="center"/>
          </w:tcPr>
          <w:p w14:paraId="3219A6F8" w14:textId="77777777" w:rsidR="00561990" w:rsidRDefault="00561990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1D2747F8" w14:textId="77777777" w:rsidR="00561990" w:rsidRDefault="00561990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1948" w:type="dxa"/>
            <w:gridSpan w:val="4"/>
            <w:shd w:val="clear" w:color="auto" w:fill="FFFFFF" w:themeFill="background1"/>
            <w:vAlign w:val="center"/>
          </w:tcPr>
          <w:p w14:paraId="0700C0B3" w14:textId="77777777" w:rsidR="00561990" w:rsidRDefault="00561990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  <w:tc>
          <w:tcPr>
            <w:tcW w:w="2207" w:type="dxa"/>
            <w:gridSpan w:val="3"/>
            <w:shd w:val="clear" w:color="auto" w:fill="FFFFFF" w:themeFill="background1"/>
            <w:vAlign w:val="center"/>
          </w:tcPr>
          <w:p w14:paraId="42ED5111" w14:textId="77777777" w:rsidR="00561990" w:rsidRDefault="00561990" w:rsidP="00561990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</w:tr>
      <w:tr w:rsidR="00561990" w:rsidRPr="006C189C" w14:paraId="25E8F79E" w14:textId="77777777" w:rsidTr="00461C26">
        <w:trPr>
          <w:trHeight w:val="674"/>
        </w:trPr>
        <w:tc>
          <w:tcPr>
            <w:tcW w:w="8828" w:type="dxa"/>
            <w:gridSpan w:val="12"/>
            <w:shd w:val="clear" w:color="auto" w:fill="FFFFFF" w:themeFill="background1"/>
            <w:vAlign w:val="center"/>
          </w:tcPr>
          <w:p w14:paraId="661DF265" w14:textId="1B89F00B" w:rsidR="00561990" w:rsidRDefault="00561990" w:rsidP="00D92A0C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bCs/>
                <w:sz w:val="18"/>
                <w:szCs w:val="20"/>
                <w:lang w:val="es-ES" w:eastAsia="es-PE"/>
              </w:rPr>
              <w:t>*</w:t>
            </w:r>
            <w:r w:rsidRPr="00BA3998">
              <w:rPr>
                <w:rFonts w:ascii="Century Gothic" w:eastAsia="Times New Roman" w:hAnsi="Century Gothic" w:cstheme="minorHAnsi"/>
                <w:bCs/>
                <w:sz w:val="18"/>
                <w:szCs w:val="20"/>
                <w:lang w:val="es-ES" w:eastAsia="es-PE"/>
              </w:rPr>
              <w:t xml:space="preserve"> No proceden incidencias por equivocación al enviar el trabajo. </w:t>
            </w:r>
            <w:r>
              <w:rPr>
                <w:rFonts w:ascii="Century Gothic" w:eastAsia="Times New Roman" w:hAnsi="Century Gothic" w:cstheme="minorHAnsi"/>
                <w:bCs/>
                <w:sz w:val="18"/>
                <w:szCs w:val="20"/>
                <w:lang w:val="es-ES" w:eastAsia="es-PE"/>
              </w:rPr>
              <w:t>Para mayor información acerca de las incidencias r</w:t>
            </w:r>
            <w:r w:rsidRPr="00BA3998">
              <w:rPr>
                <w:rFonts w:ascii="Century Gothic" w:eastAsia="Times New Roman" w:hAnsi="Century Gothic" w:cstheme="minorHAnsi"/>
                <w:bCs/>
                <w:sz w:val="18"/>
                <w:szCs w:val="20"/>
                <w:lang w:val="es-ES" w:eastAsia="es-PE"/>
              </w:rPr>
              <w:t xml:space="preserve">evisar el </w:t>
            </w:r>
            <w:hyperlink r:id="rId12" w:history="1">
              <w:r w:rsidRPr="00CA0F53">
                <w:rPr>
                  <w:rStyle w:val="Hipervnculo"/>
                  <w:rFonts w:ascii="Century Gothic" w:hAnsi="Century Gothic" w:cs="Calibri"/>
                  <w:sz w:val="18"/>
                  <w:szCs w:val="20"/>
                </w:rPr>
                <w:t xml:space="preserve">procedimiento para </w:t>
              </w:r>
              <w:r w:rsidR="00D92A0C">
                <w:rPr>
                  <w:rStyle w:val="Hipervnculo"/>
                  <w:rFonts w:ascii="Century Gothic" w:hAnsi="Century Gothic" w:cs="Calibri"/>
                  <w:sz w:val="18"/>
                  <w:szCs w:val="20"/>
                </w:rPr>
                <w:t xml:space="preserve">aprobación de justificaciones por </w:t>
              </w:r>
              <w:r w:rsidRPr="00CA0F53">
                <w:rPr>
                  <w:rStyle w:val="Hipervnculo"/>
                  <w:rFonts w:ascii="Century Gothic" w:hAnsi="Century Gothic" w:cs="Calibri"/>
                  <w:sz w:val="18"/>
                  <w:szCs w:val="20"/>
                </w:rPr>
                <w:t>incidencias</w:t>
              </w:r>
            </w:hyperlink>
          </w:p>
        </w:tc>
      </w:tr>
    </w:tbl>
    <w:p w14:paraId="14A60463" w14:textId="77777777" w:rsidR="00486D81" w:rsidRPr="006C189C" w:rsidRDefault="00486D81" w:rsidP="006455EA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0"/>
          <w:lang w:val="es-ES" w:eastAsia="es-PE"/>
        </w:rPr>
      </w:pPr>
    </w:p>
    <w:p w14:paraId="56D8C2F3" w14:textId="77777777" w:rsidR="00391E8C" w:rsidRDefault="00391E8C" w:rsidP="007239FE">
      <w:pPr>
        <w:spacing w:after="0" w:line="240" w:lineRule="auto"/>
        <w:rPr>
          <w:rFonts w:ascii="Century Gothic" w:eastAsia="Times New Roman" w:hAnsi="Century Gothic" w:cstheme="minorHAnsi"/>
          <w:b/>
          <w:color w:val="E36C0A" w:themeColor="accent6" w:themeShade="BF"/>
          <w:sz w:val="20"/>
          <w:szCs w:val="20"/>
          <w:lang w:val="es-ES" w:eastAsia="es-PE"/>
        </w:rPr>
      </w:pPr>
    </w:p>
    <w:p w14:paraId="44928552" w14:textId="7F188142" w:rsidR="00385739" w:rsidRDefault="00385739" w:rsidP="007239FE">
      <w:pPr>
        <w:spacing w:after="0" w:line="240" w:lineRule="auto"/>
        <w:rPr>
          <w:rFonts w:ascii="Century Gothic" w:hAnsi="Century Gothic"/>
          <w:b/>
          <w:color w:val="C00000"/>
          <w:szCs w:val="18"/>
          <w:lang w:val="es-ES"/>
        </w:rPr>
      </w:pPr>
    </w:p>
    <w:p w14:paraId="6A23CB84" w14:textId="7A43819C" w:rsidR="00F26EFD" w:rsidRDefault="00F26EFD" w:rsidP="007239FE">
      <w:pPr>
        <w:spacing w:after="0" w:line="240" w:lineRule="auto"/>
        <w:rPr>
          <w:rFonts w:ascii="Century Gothic" w:hAnsi="Century Gothic"/>
          <w:b/>
          <w:color w:val="C00000"/>
          <w:szCs w:val="18"/>
          <w:lang w:val="es-ES"/>
        </w:rPr>
      </w:pPr>
    </w:p>
    <w:p w14:paraId="00689A11" w14:textId="77777777" w:rsidR="00F26EFD" w:rsidRDefault="00F26EFD" w:rsidP="007239FE">
      <w:pPr>
        <w:spacing w:after="0" w:line="240" w:lineRule="auto"/>
        <w:rPr>
          <w:rFonts w:ascii="Century Gothic" w:hAnsi="Century Gothic"/>
          <w:b/>
          <w:color w:val="C00000"/>
          <w:szCs w:val="18"/>
          <w:lang w:val="es-ES"/>
        </w:rPr>
      </w:pPr>
    </w:p>
    <w:p w14:paraId="0AD024C7" w14:textId="3223F0AE" w:rsidR="00F26EFD" w:rsidRPr="00F26EFD" w:rsidRDefault="00F26EFD" w:rsidP="007239FE">
      <w:pPr>
        <w:spacing w:after="0" w:line="240" w:lineRule="auto"/>
        <w:rPr>
          <w:rFonts w:ascii="Century Gothic" w:eastAsia="Times New Roman" w:hAnsi="Century Gothic" w:cstheme="minorHAnsi"/>
          <w:b/>
          <w:color w:val="E36C0A" w:themeColor="accent6" w:themeShade="BF"/>
          <w:sz w:val="20"/>
          <w:szCs w:val="20"/>
          <w:lang w:val="es-ES" w:eastAsia="es-PE"/>
        </w:rPr>
      </w:pPr>
      <w:r>
        <w:rPr>
          <w:rFonts w:ascii="Century Gothic" w:hAnsi="Century Gothic"/>
          <w:b/>
          <w:color w:val="C00000"/>
          <w:szCs w:val="18"/>
          <w:lang w:val="es-ES"/>
        </w:rPr>
        <w:t>PRESENTACIÓN DE SUSTENTOS</w:t>
      </w:r>
    </w:p>
    <w:p w14:paraId="6E690280" w14:textId="77777777" w:rsidR="00385739" w:rsidRDefault="00385739" w:rsidP="007239FE">
      <w:pPr>
        <w:spacing w:after="0" w:line="240" w:lineRule="auto"/>
        <w:rPr>
          <w:rFonts w:ascii="Century Gothic" w:hAnsi="Century Gothic"/>
          <w:b/>
          <w:color w:val="C00000"/>
          <w:szCs w:val="18"/>
          <w:lang w:val="es-ES"/>
        </w:rPr>
      </w:pPr>
    </w:p>
    <w:p w14:paraId="6FA4E9A3" w14:textId="77777777" w:rsidR="00385739" w:rsidRDefault="00385739" w:rsidP="007239FE">
      <w:pPr>
        <w:spacing w:after="0" w:line="240" w:lineRule="auto"/>
        <w:rPr>
          <w:rFonts w:ascii="Century Gothic" w:hAnsi="Century Gothic"/>
          <w:b/>
          <w:color w:val="C00000"/>
          <w:szCs w:val="18"/>
          <w:lang w:val="es-ES"/>
        </w:rPr>
      </w:pP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783"/>
      </w:tblGrid>
      <w:tr w:rsidR="007239FE" w:rsidRPr="00963E05" w14:paraId="00736011" w14:textId="77777777" w:rsidTr="008408DB">
        <w:trPr>
          <w:trHeight w:val="1362"/>
        </w:trPr>
        <w:tc>
          <w:tcPr>
            <w:tcW w:w="8783" w:type="dxa"/>
            <w:shd w:val="clear" w:color="auto" w:fill="FFFFFF" w:themeFill="background1"/>
          </w:tcPr>
          <w:p w14:paraId="2169FF65" w14:textId="77777777" w:rsidR="00F26EFD" w:rsidRDefault="007239FE" w:rsidP="008408DB">
            <w:pPr>
              <w:rPr>
                <w:rFonts w:ascii="Century Gothic" w:eastAsia="Times New Roman" w:hAnsi="Century Gothic" w:cstheme="minorHAnsi"/>
                <w:b/>
                <w:sz w:val="20"/>
                <w:szCs w:val="18"/>
                <w:lang w:val="es-ES" w:eastAsia="es-PE"/>
              </w:rPr>
            </w:pPr>
            <w:r w:rsidRPr="00F26EFD">
              <w:rPr>
                <w:rFonts w:ascii="Century Gothic" w:eastAsia="Times New Roman" w:hAnsi="Century Gothic" w:cstheme="minorHAnsi"/>
                <w:b/>
                <w:sz w:val="20"/>
                <w:szCs w:val="18"/>
                <w:lang w:val="es-ES" w:eastAsia="es-PE"/>
              </w:rPr>
              <w:t>Ausencia de conectividad a internet.</w:t>
            </w:r>
          </w:p>
          <w:p w14:paraId="5F37B605" w14:textId="774EB45B" w:rsidR="007239FE" w:rsidRDefault="007239FE" w:rsidP="008408DB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br/>
            </w:r>
            <w:r w:rsidR="0076227A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Debe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presentar</w:t>
            </w:r>
            <w:r w:rsidR="00082915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una fotografía 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o captura de pantalla </w:t>
            </w:r>
            <w:r w:rsidR="00082915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en la cual se muestre la totalidad de su monitor.</w:t>
            </w:r>
            <w:r w:rsidR="00082915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br/>
              <w:t xml:space="preserve">La </w:t>
            </w:r>
            <w:r w:rsidR="00603583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fotografía 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o captura de pantalla</w:t>
            </w:r>
            <w:r w:rsidR="00603583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</w:t>
            </w:r>
            <w:r w:rsidR="00082915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debe ser tomada en el preciso momento de la incidenci</w:t>
            </w:r>
            <w:r w:rsidR="008408DB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a, debiéndose tener precaución de que se visual</w:t>
            </w:r>
            <w:r w:rsidR="00F26EFD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ice la fecha y hora del sistema, junto con la respuesta de reclamo de la empresa proveedora de servicio.</w:t>
            </w:r>
          </w:p>
          <w:p w14:paraId="12B68E07" w14:textId="192C9AB4" w:rsidR="00F26EFD" w:rsidRPr="00963E05" w:rsidRDefault="00F26EFD" w:rsidP="008408DB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</w:p>
        </w:tc>
      </w:tr>
      <w:tr w:rsidR="00082915" w:rsidRPr="00963E05" w14:paraId="5B08A55C" w14:textId="77777777" w:rsidTr="00143C91">
        <w:trPr>
          <w:trHeight w:val="2790"/>
        </w:trPr>
        <w:tc>
          <w:tcPr>
            <w:tcW w:w="8783" w:type="dxa"/>
            <w:shd w:val="clear" w:color="auto" w:fill="FFFFFF" w:themeFill="background1"/>
          </w:tcPr>
          <w:p w14:paraId="589208B3" w14:textId="77777777" w:rsidR="00F26EFD" w:rsidRDefault="00082915" w:rsidP="00A95666">
            <w:pPr>
              <w:rPr>
                <w:rFonts w:ascii="Century Gothic" w:eastAsia="Times New Roman" w:hAnsi="Century Gothic" w:cstheme="minorHAnsi"/>
                <w:b/>
                <w:sz w:val="20"/>
                <w:szCs w:val="18"/>
                <w:lang w:val="es-ES" w:eastAsia="es-PE"/>
              </w:rPr>
            </w:pPr>
            <w:r w:rsidRPr="00F26EFD">
              <w:rPr>
                <w:rFonts w:ascii="Century Gothic" w:eastAsia="Times New Roman" w:hAnsi="Century Gothic" w:cstheme="minorHAnsi"/>
                <w:b/>
                <w:sz w:val="20"/>
                <w:szCs w:val="18"/>
                <w:lang w:val="es-ES" w:eastAsia="es-PE"/>
              </w:rPr>
              <w:t>Fallas en el Aula Virtual</w:t>
            </w:r>
          </w:p>
          <w:p w14:paraId="2DEC7492" w14:textId="7A7794BD" w:rsidR="00E60543" w:rsidRPr="00963E05" w:rsidRDefault="00082915" w:rsidP="00A95666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br/>
            </w:r>
            <w:r w:rsidR="0076227A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Debe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presentar</w:t>
            </w:r>
            <w:r w:rsidR="00603583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una fotografía 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o captura de pantalla</w:t>
            </w:r>
            <w:r w:rsidR="008408DB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en la cual se muestre la totalidad de su monitor, además de un</w:t>
            </w:r>
            <w:r w:rsidR="00E60543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a</w:t>
            </w:r>
            <w:r w:rsidR="008408DB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foto con acercamiento a la fecha y hora del sistema.</w:t>
            </w:r>
          </w:p>
          <w:p w14:paraId="653909A8" w14:textId="333E15FE" w:rsidR="008408DB" w:rsidRPr="00963E05" w:rsidRDefault="00E60543" w:rsidP="00A95666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La </w:t>
            </w:r>
            <w:r w:rsidR="00603583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fotografía 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o captura de pantalla</w:t>
            </w: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debe ser tomada en el preciso momento de la incidencia, debiéndose tener precaución de que se visualice la fecha y hora del sistema.</w:t>
            </w:r>
            <w:r w:rsidR="008408DB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br/>
            </w:r>
          </w:p>
          <w:p w14:paraId="5834714C" w14:textId="77777777" w:rsidR="008408DB" w:rsidRPr="00963E05" w:rsidRDefault="008408DB" w:rsidP="00A95666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No se aceptarán incidencias en los siguientes motivos:</w:t>
            </w:r>
          </w:p>
          <w:p w14:paraId="6EEB5696" w14:textId="2DE95FE7" w:rsidR="008408DB" w:rsidRDefault="008408DB" w:rsidP="008408DB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El </w:t>
            </w:r>
            <w:r w:rsidR="00143C91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estudiante</w:t>
            </w: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ingresa faltando pocos minutos para que la evaluación finalice</w:t>
            </w:r>
            <w:r w:rsidR="00CB7226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.</w:t>
            </w:r>
          </w:p>
          <w:p w14:paraId="6D10EC4B" w14:textId="6DAF42DB" w:rsidR="00CB7226" w:rsidRPr="004D72B0" w:rsidRDefault="00CB7226" w:rsidP="008408DB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</w:pPr>
            <w:r w:rsidRPr="004D72B0"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  <w:t>El estudiante no presente en el formulario alguna fotografía o captura de pantalla en el preciso momento de la incidencia.</w:t>
            </w:r>
          </w:p>
          <w:p w14:paraId="77A4BEA5" w14:textId="68D0C07D" w:rsidR="00CB7226" w:rsidRPr="004D72B0" w:rsidRDefault="00CB7226" w:rsidP="008408DB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</w:pPr>
            <w:r w:rsidRPr="004D72B0"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  <w:t>El estudiante no presente el formulario de incidencias correctamente llenado y dentro de las 24 horas de ocurrido el incidente.</w:t>
            </w:r>
          </w:p>
          <w:p w14:paraId="55659A7F" w14:textId="1EFC00D8" w:rsidR="008408DB" w:rsidRPr="00963E05" w:rsidRDefault="008408DB" w:rsidP="008408DB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El </w:t>
            </w:r>
            <w:r w:rsidR="00143C91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estudiante</w:t>
            </w: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toma mucho tiempo en desarrollar las primeras preguntas motivo por el cual el sistema lo sacará sin haber concluido su evaluación.</w:t>
            </w:r>
          </w:p>
          <w:p w14:paraId="35E4EA75" w14:textId="0EBAF702" w:rsidR="008408DB" w:rsidRPr="00963E05" w:rsidRDefault="008408DB" w:rsidP="008408DB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El </w:t>
            </w:r>
            <w:r w:rsidR="00143C91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estudiante</w:t>
            </w: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no disponga de sus datos de acceso al aula virtual, </w:t>
            </w:r>
          </w:p>
          <w:p w14:paraId="2A0348B2" w14:textId="49E56E68" w:rsidR="008408DB" w:rsidRPr="00963E05" w:rsidRDefault="008408DB" w:rsidP="00561990">
            <w:pPr>
              <w:pStyle w:val="Prrafodelista"/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</w:p>
        </w:tc>
      </w:tr>
      <w:tr w:rsidR="007239FE" w:rsidRPr="00963E05" w14:paraId="622B567F" w14:textId="77777777" w:rsidTr="008408DB">
        <w:trPr>
          <w:trHeight w:val="695"/>
        </w:trPr>
        <w:tc>
          <w:tcPr>
            <w:tcW w:w="8783" w:type="dxa"/>
            <w:shd w:val="clear" w:color="auto" w:fill="FFFFFF" w:themeFill="background1"/>
          </w:tcPr>
          <w:p w14:paraId="31563BCD" w14:textId="77777777" w:rsidR="00F26EFD" w:rsidRDefault="007239FE" w:rsidP="00A95666">
            <w:pPr>
              <w:rPr>
                <w:rFonts w:ascii="Century Gothic" w:eastAsia="Times New Roman" w:hAnsi="Century Gothic" w:cstheme="minorHAnsi"/>
                <w:b/>
                <w:sz w:val="20"/>
                <w:szCs w:val="18"/>
                <w:lang w:val="es-ES" w:eastAsia="es-PE"/>
              </w:rPr>
            </w:pPr>
            <w:r w:rsidRPr="00F26EFD">
              <w:rPr>
                <w:rFonts w:ascii="Century Gothic" w:eastAsia="Times New Roman" w:hAnsi="Century Gothic" w:cstheme="minorHAnsi"/>
                <w:b/>
                <w:sz w:val="20"/>
                <w:szCs w:val="18"/>
                <w:lang w:val="es-ES" w:eastAsia="es-PE"/>
              </w:rPr>
              <w:t>Corte de electricidad súbito.</w:t>
            </w:r>
          </w:p>
          <w:p w14:paraId="5ACB4387" w14:textId="0E6C07BE" w:rsidR="007239FE" w:rsidRDefault="007239FE" w:rsidP="00A95666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br/>
            </w:r>
            <w:r w:rsidR="0076227A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Debe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presentar</w:t>
            </w:r>
            <w:r w:rsidR="00603583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una fotografía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del cronograma de corte</w:t>
            </w:r>
            <w:r w:rsidR="004351E7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, o alguna evidencia que corrobore su caso.</w:t>
            </w:r>
          </w:p>
          <w:p w14:paraId="75BCAC4F" w14:textId="5440F386" w:rsidR="00F26EFD" w:rsidRPr="00963E05" w:rsidRDefault="00F26EFD" w:rsidP="00A95666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</w:p>
        </w:tc>
      </w:tr>
      <w:tr w:rsidR="007239FE" w:rsidRPr="00963E05" w14:paraId="709CE9DD" w14:textId="77777777" w:rsidTr="004574DF">
        <w:trPr>
          <w:trHeight w:val="2268"/>
        </w:trPr>
        <w:tc>
          <w:tcPr>
            <w:tcW w:w="8783" w:type="dxa"/>
            <w:shd w:val="clear" w:color="auto" w:fill="FFFFFF" w:themeFill="background1"/>
          </w:tcPr>
          <w:p w14:paraId="3A8F1CDB" w14:textId="5768AF1E" w:rsidR="00F26EFD" w:rsidRDefault="00F26EFD" w:rsidP="00F166CE">
            <w:pPr>
              <w:rPr>
                <w:rFonts w:ascii="Century Gothic" w:eastAsia="Times New Roman" w:hAnsi="Century Gothic" w:cstheme="minorHAnsi"/>
                <w:b/>
                <w:sz w:val="20"/>
                <w:szCs w:val="18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b/>
                <w:sz w:val="20"/>
                <w:szCs w:val="18"/>
                <w:lang w:val="es-ES" w:eastAsia="es-PE"/>
              </w:rPr>
              <w:t>Problema de salud</w:t>
            </w:r>
          </w:p>
          <w:p w14:paraId="231A7D8F" w14:textId="2EC438DC" w:rsidR="007239FE" w:rsidRDefault="007239FE" w:rsidP="00F166CE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br/>
            </w:r>
            <w:r w:rsidR="004C5D0B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Debe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presentar</w:t>
            </w:r>
            <w:r w:rsidR="00603583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una fotografía </w:t>
            </w:r>
            <w:r w:rsidR="00603583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de </w:t>
            </w:r>
            <w:r w:rsidR="00A95666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lo siguiente: 1) certificado de atención médica de urgencia</w:t>
            </w:r>
            <w:r w:rsidR="00F166CE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,</w:t>
            </w:r>
            <w:r w:rsidR="00A95666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emergencia</w:t>
            </w:r>
            <w:r w:rsidR="00F166CE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, o tratamiento de enfermedad crónica, </w:t>
            </w:r>
            <w:r w:rsidR="00A95666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de la institución que brindo la atención. 2) comprobante de pago de la atención médica. 3) comprobante de pago de las medicinas que le prescribieron. 4) receta médica que le prescribieron. 5) </w:t>
            </w:r>
            <w:r w:rsidR="00C13138" w:rsidRPr="00D94A5C">
              <w:rPr>
                <w:rFonts w:ascii="Century Gothic" w:eastAsia="Times New Roman" w:hAnsi="Century Gothic" w:cstheme="minorHAnsi"/>
                <w:b/>
                <w:sz w:val="18"/>
                <w:szCs w:val="18"/>
                <w:u w:val="single"/>
                <w:lang w:val="es-ES" w:eastAsia="es-PE"/>
              </w:rPr>
              <w:t>No se aceptarán</w:t>
            </w:r>
            <w:r w:rsidR="00C13138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a</w:t>
            </w:r>
            <w:r w:rsidR="00A95666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tenci</w:t>
            </w:r>
            <w:r w:rsidR="00C13138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ones</w:t>
            </w:r>
            <w:r w:rsidR="00A95666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médica</w:t>
            </w:r>
            <w:r w:rsidR="00C13138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s</w:t>
            </w:r>
            <w:r w:rsidR="00A95666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realizada por algún pariente</w:t>
            </w:r>
            <w:r w:rsidR="00C13138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directo (padres, hermanos, esposo/a). En caso la atención fuera realizada por cortesía,</w:t>
            </w:r>
            <w:r w:rsidR="00A95666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presentar un certificado médico simple </w:t>
            </w:r>
            <w:r w:rsidR="00C13138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dónde el médico tratante indique que fue por cortesía y especifique sus conflictos de interés;</w:t>
            </w:r>
            <w:r w:rsidR="00F166CE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</w:t>
            </w:r>
            <w:r w:rsidR="00A95666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adjuntando lo referido al numeral 3 y </w:t>
            </w:r>
            <w:r w:rsidR="00F26EFD"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4.</w:t>
            </w:r>
            <w:r w:rsidR="00B25CB7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 </w:t>
            </w:r>
            <w:r w:rsidR="00D94A5C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El alumno debe p</w:t>
            </w:r>
            <w:r w:rsidR="00B25CB7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 xml:space="preserve">resentar todos los documentos señalados de lo contrario el formulario se considerará incompleto. </w:t>
            </w:r>
          </w:p>
          <w:p w14:paraId="542AC9A5" w14:textId="77777777" w:rsidR="00120687" w:rsidRDefault="00120687" w:rsidP="00F166CE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</w:p>
          <w:p w14:paraId="4A4F9B49" w14:textId="77777777" w:rsidR="00120687" w:rsidRPr="00963E05" w:rsidRDefault="00120687" w:rsidP="00120687">
            <w:pPr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  <w:r w:rsidRPr="00963E05"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  <w:t>No se aceptarán incidencias en los siguientes motivos:</w:t>
            </w:r>
          </w:p>
          <w:p w14:paraId="1359A7F8" w14:textId="60917A1E" w:rsidR="00E26920" w:rsidRDefault="00E26920" w:rsidP="005924C0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</w:pPr>
            <w:r w:rsidRPr="004D72B0"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  <w:t>El estudiante no presenta en el formulario alguna fotografía que coincida con el tiempo en que tuvo la incidencia.</w:t>
            </w:r>
          </w:p>
          <w:p w14:paraId="61184C80" w14:textId="5538F4BE" w:rsidR="004351E7" w:rsidRPr="004D72B0" w:rsidRDefault="00903236" w:rsidP="005924C0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</w:pPr>
            <w:r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  <w:t>Si hay sospecha</w:t>
            </w:r>
            <w:r w:rsidR="004351E7"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  <w:t xml:space="preserve"> que las evidencias s</w:t>
            </w:r>
            <w:r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  <w:t>ean</w:t>
            </w:r>
            <w:r w:rsidR="004351E7"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  <w:t xml:space="preserve"> falsas o viciadas.</w:t>
            </w:r>
          </w:p>
          <w:p w14:paraId="67ACD2E2" w14:textId="1F52C51E" w:rsidR="005924C0" w:rsidRDefault="005924C0" w:rsidP="005924C0">
            <w:pPr>
              <w:pStyle w:val="Prrafodelista"/>
              <w:numPr>
                <w:ilvl w:val="0"/>
                <w:numId w:val="3"/>
              </w:numPr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</w:pPr>
            <w:r w:rsidRPr="004D72B0"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  <w:t xml:space="preserve">El estudiante no presente el formulario de incidencias </w:t>
            </w:r>
            <w:r w:rsidRPr="00C13138"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  <w:u w:val="single"/>
                <w:lang w:val="es-ES" w:eastAsia="es-PE"/>
              </w:rPr>
              <w:t>correctamente llenado y dentro de las 48 horas de ocurrido el incidente</w:t>
            </w:r>
            <w:r w:rsidRPr="004D72B0"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  <w:t>.</w:t>
            </w:r>
          </w:p>
          <w:p w14:paraId="4560D548" w14:textId="77777777" w:rsidR="00F26EFD" w:rsidRPr="004D72B0" w:rsidRDefault="00F26EFD" w:rsidP="00F26EFD">
            <w:pPr>
              <w:pStyle w:val="Prrafodelista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val="es-ES" w:eastAsia="es-PE"/>
              </w:rPr>
            </w:pPr>
          </w:p>
          <w:p w14:paraId="33A23375" w14:textId="1D153413" w:rsidR="00120687" w:rsidRPr="00120687" w:rsidRDefault="00120687" w:rsidP="00120687">
            <w:pPr>
              <w:pStyle w:val="Prrafodelista"/>
              <w:rPr>
                <w:rFonts w:ascii="Century Gothic" w:eastAsia="Times New Roman" w:hAnsi="Century Gothic" w:cstheme="minorHAnsi"/>
                <w:sz w:val="18"/>
                <w:szCs w:val="18"/>
                <w:lang w:val="es-ES" w:eastAsia="es-PE"/>
              </w:rPr>
            </w:pPr>
          </w:p>
        </w:tc>
      </w:tr>
    </w:tbl>
    <w:p w14:paraId="49E4C005" w14:textId="459FF2D0" w:rsidR="00D67C8F" w:rsidRDefault="00D67C8F">
      <w:pPr>
        <w:rPr>
          <w:rFonts w:ascii="Century Gothic" w:eastAsia="Times New Roman" w:hAnsi="Century Gothic" w:cstheme="minorHAnsi"/>
          <w:color w:val="E36C0A" w:themeColor="accent6" w:themeShade="BF"/>
          <w:sz w:val="18"/>
          <w:szCs w:val="18"/>
          <w:lang w:val="es-ES" w:eastAsia="es-PE"/>
        </w:rPr>
      </w:pPr>
    </w:p>
    <w:p w14:paraId="2432E7FC" w14:textId="4FFA80E4" w:rsidR="00653689" w:rsidRDefault="00653689">
      <w:pPr>
        <w:rPr>
          <w:rFonts w:ascii="Century Gothic" w:eastAsia="Times New Roman" w:hAnsi="Century Gothic" w:cstheme="minorHAnsi"/>
          <w:color w:val="E36C0A" w:themeColor="accent6" w:themeShade="BF"/>
          <w:sz w:val="18"/>
          <w:szCs w:val="18"/>
          <w:lang w:val="es-ES" w:eastAsia="es-PE"/>
        </w:rPr>
      </w:pPr>
    </w:p>
    <w:p w14:paraId="63549236" w14:textId="394F8FF7" w:rsidR="00F26EFD" w:rsidRPr="008408DB" w:rsidRDefault="00F26EFD" w:rsidP="00F26EFD">
      <w:pPr>
        <w:spacing w:after="0" w:line="240" w:lineRule="auto"/>
        <w:rPr>
          <w:rFonts w:ascii="Century Gothic" w:eastAsia="Times New Roman" w:hAnsi="Century Gothic" w:cstheme="minorHAnsi"/>
          <w:b/>
          <w:color w:val="E36C0A" w:themeColor="accent6" w:themeShade="BF"/>
          <w:sz w:val="20"/>
          <w:szCs w:val="20"/>
          <w:lang w:val="es-ES" w:eastAsia="es-PE"/>
        </w:rPr>
      </w:pP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783"/>
      </w:tblGrid>
      <w:tr w:rsidR="00F26EFD" w:rsidRPr="006C189C" w14:paraId="556CBF56" w14:textId="77777777" w:rsidTr="008B6C34">
        <w:trPr>
          <w:trHeight w:val="642"/>
        </w:trPr>
        <w:tc>
          <w:tcPr>
            <w:tcW w:w="8783" w:type="dxa"/>
            <w:shd w:val="clear" w:color="auto" w:fill="FFFFFF" w:themeFill="background1"/>
          </w:tcPr>
          <w:p w14:paraId="3E7A1289" w14:textId="77777777" w:rsidR="00F26EFD" w:rsidRPr="00F223D6" w:rsidRDefault="00F26EFD" w:rsidP="008B6C34">
            <w:pPr>
              <w:rPr>
                <w:rFonts w:ascii="Century Gothic" w:eastAsia="Times New Roman" w:hAnsi="Century Gothic" w:cs="Calibri"/>
                <w:sz w:val="20"/>
                <w:szCs w:val="20"/>
                <w:lang w:val="es-ES" w:eastAsia="es-PE"/>
              </w:rPr>
            </w:pPr>
            <w:r w:rsidRPr="00F223D6">
              <w:rPr>
                <w:rFonts w:ascii="Century Gothic" w:eastAsia="Times New Roman" w:hAnsi="Century Gothic" w:cs="Calibri"/>
                <w:sz w:val="20"/>
                <w:szCs w:val="20"/>
                <w:lang w:val="es-ES" w:eastAsia="es-PE"/>
              </w:rPr>
              <w:t>A continuación, se le solicita presentar medios de verificación de la incidencia, según corresponde.</w:t>
            </w:r>
          </w:p>
          <w:p w14:paraId="6C25E157" w14:textId="77777777" w:rsidR="00F26EFD" w:rsidRPr="00F223D6" w:rsidRDefault="00F26EFD" w:rsidP="008B6C34">
            <w:pPr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  <w:lang w:val="es-ES" w:eastAsia="es-PE"/>
              </w:rPr>
            </w:pPr>
          </w:p>
          <w:p w14:paraId="0442C311" w14:textId="77777777" w:rsidR="00F26EFD" w:rsidRPr="00F223D6" w:rsidRDefault="00F26EFD" w:rsidP="008B6C34">
            <w:pPr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  <w:lang w:val="es-ES" w:eastAsia="es-PE"/>
              </w:rPr>
            </w:pPr>
            <w:r w:rsidRPr="00F223D6"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  <w:lang w:val="es-ES" w:eastAsia="es-PE"/>
              </w:rPr>
              <w:t>AQUÍ PEGAR LA EVIDENCIA:</w:t>
            </w:r>
          </w:p>
          <w:p w14:paraId="10420B6A" w14:textId="77777777" w:rsidR="00F26EFD" w:rsidRPr="00F223D6" w:rsidRDefault="00F26EFD" w:rsidP="008B6C34">
            <w:pPr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  <w:lang w:val="es-ES" w:eastAsia="es-PE"/>
              </w:rPr>
            </w:pPr>
          </w:p>
          <w:p w14:paraId="50BCA9BD" w14:textId="77777777" w:rsidR="00F26EFD" w:rsidRPr="00F223D6" w:rsidRDefault="00F26EFD" w:rsidP="00F26EFD">
            <w:pPr>
              <w:numPr>
                <w:ilvl w:val="0"/>
                <w:numId w:val="5"/>
              </w:numPr>
              <w:contextualSpacing/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  <w:lang w:val="es-ES" w:eastAsia="es-PE"/>
              </w:rPr>
            </w:pPr>
            <w:r w:rsidRPr="00F223D6"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  <w:lang w:val="es-ES" w:eastAsia="es-PE"/>
              </w:rPr>
              <w:t>FOTO Y/O CAPTURA DE PANTALLA COMPLETA Y VISIBLE, CON FECHA Y HORA.</w:t>
            </w:r>
          </w:p>
          <w:p w14:paraId="70C89565" w14:textId="77777777" w:rsidR="00F26EFD" w:rsidRPr="004351E7" w:rsidRDefault="00F26EFD" w:rsidP="00F26EFD">
            <w:pPr>
              <w:numPr>
                <w:ilvl w:val="0"/>
                <w:numId w:val="5"/>
              </w:numPr>
              <w:contextualSpacing/>
              <w:rPr>
                <w:rFonts w:ascii="Century Gothic" w:eastAsia="Times New Roman" w:hAnsi="Century Gothic" w:cs="Calibri"/>
                <w:b/>
                <w:bCs/>
                <w:color w:val="E36C0A" w:themeColor="accent6" w:themeShade="BF"/>
                <w:sz w:val="20"/>
                <w:szCs w:val="20"/>
                <w:lang w:val="es-ES" w:eastAsia="es-PE"/>
              </w:rPr>
            </w:pPr>
            <w:r w:rsidRPr="00F223D6">
              <w:rPr>
                <w:rFonts w:ascii="Century Gothic" w:eastAsia="Times New Roman" w:hAnsi="Century Gothic" w:cs="Times New Roman"/>
                <w:b/>
                <w:color w:val="FF0000"/>
                <w:sz w:val="20"/>
                <w:szCs w:val="20"/>
                <w:lang w:val="es-ES"/>
              </w:rPr>
              <w:t>IMÁGENES DEL RECLAMO PRESENTADO AL PROVEEDOR DEL SERVICIO, CON FECHA Y HORA.</w:t>
            </w:r>
          </w:p>
          <w:p w14:paraId="5D29E585" w14:textId="3933A1DA" w:rsidR="004351E7" w:rsidRPr="004351E7" w:rsidRDefault="004351E7" w:rsidP="00F26EFD">
            <w:pPr>
              <w:numPr>
                <w:ilvl w:val="0"/>
                <w:numId w:val="5"/>
              </w:numPr>
              <w:contextualSpacing/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  <w:lang w:val="es-ES" w:eastAsia="es-PE"/>
              </w:rPr>
            </w:pPr>
            <w:r w:rsidRPr="004351E7"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  <w:lang w:val="es-ES" w:eastAsia="es-PE"/>
              </w:rPr>
              <w:t>FOTO DEL CERTIFICADO</w:t>
            </w:r>
            <w:r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  <w:lang w:val="es-ES" w:eastAsia="es-PE"/>
              </w:rPr>
              <w:t xml:space="preserve"> Y DESCANSO</w:t>
            </w:r>
            <w:r w:rsidRPr="004351E7"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  <w:lang w:val="es-ES" w:eastAsia="es-PE"/>
              </w:rPr>
              <w:t xml:space="preserve"> MÉDICO, RECETA MÉDICA, RECIBO DE COMPRA DE MEDICAMENTOS, RECIBO DE PAGO DE CONSULTA, ETC.</w:t>
            </w:r>
          </w:p>
          <w:p w14:paraId="5A182672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6B87CCD6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53CA1D62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0BD62B52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32489FCA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2726C84C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15DEE321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22BC2276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2682C88F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0254D891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0C04D226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2FFEBA60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5A40B2AE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7F13A88B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3035D13C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1BA8C4A3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70716AC8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4A1A6CC6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72CBB3FB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0BC48C0A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0E3D05D2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561506E1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7FB5CB6A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7C498E00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2CD996CE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327B199B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37920EB3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794AB620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4239E64E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424521C4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712D3777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6EB5B335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72152073" w14:textId="03052C6A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2F8AC281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7954A9E6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4006D0FE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608C849A" w14:textId="77777777" w:rsidR="00F26EFD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  <w:p w14:paraId="09C7EA1B" w14:textId="77777777" w:rsidR="00F26EFD" w:rsidRPr="006C189C" w:rsidRDefault="00F26EFD" w:rsidP="008B6C34">
            <w:pPr>
              <w:rPr>
                <w:rFonts w:ascii="Century Gothic" w:eastAsia="Times New Roman" w:hAnsi="Century Gothic" w:cstheme="minorHAnsi"/>
                <w:sz w:val="20"/>
                <w:szCs w:val="20"/>
                <w:lang w:val="es-ES" w:eastAsia="es-PE"/>
              </w:rPr>
            </w:pPr>
          </w:p>
        </w:tc>
      </w:tr>
    </w:tbl>
    <w:p w14:paraId="4F8AC9A4" w14:textId="47F5228E" w:rsidR="00B109B4" w:rsidRPr="00963E05" w:rsidRDefault="00B109B4" w:rsidP="00F26EFD">
      <w:pPr>
        <w:rPr>
          <w:rFonts w:ascii="Century Gothic" w:eastAsia="Times New Roman" w:hAnsi="Century Gothic" w:cstheme="minorHAnsi"/>
          <w:color w:val="E36C0A" w:themeColor="accent6" w:themeShade="BF"/>
          <w:sz w:val="18"/>
          <w:szCs w:val="18"/>
          <w:lang w:val="es-ES" w:eastAsia="es-PE"/>
        </w:rPr>
      </w:pPr>
    </w:p>
    <w:sectPr w:rsidR="00B109B4" w:rsidRPr="00963E05" w:rsidSect="004B6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7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2DE42" w14:textId="77777777" w:rsidR="005D5873" w:rsidRDefault="005D5873" w:rsidP="00E0220E">
      <w:pPr>
        <w:spacing w:after="0" w:line="240" w:lineRule="auto"/>
      </w:pPr>
      <w:r>
        <w:separator/>
      </w:r>
    </w:p>
  </w:endnote>
  <w:endnote w:type="continuationSeparator" w:id="0">
    <w:p w14:paraId="7B05F637" w14:textId="77777777" w:rsidR="005D5873" w:rsidRDefault="005D5873" w:rsidP="00E0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392B" w14:textId="77777777" w:rsidR="0011333F" w:rsidRDefault="001133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58C09" w14:textId="701706A7" w:rsidR="00767738" w:rsidRPr="0043325B" w:rsidRDefault="00767738" w:rsidP="0043325B">
    <w:pPr>
      <w:pStyle w:val="Piedepgina"/>
      <w:jc w:val="right"/>
      <w:rPr>
        <w:rFonts w:ascii="Bodoni MT" w:hAnsi="Bodoni MT"/>
        <w:i/>
      </w:rPr>
    </w:pPr>
    <w:r w:rsidRPr="0043325B">
      <w:rPr>
        <w:rFonts w:ascii="Bodoni MT" w:hAnsi="Bodoni MT"/>
        <w:i/>
      </w:rPr>
      <w:t>Formulario</w:t>
    </w:r>
    <w:r w:rsidR="0043325B" w:rsidRPr="0043325B">
      <w:rPr>
        <w:rFonts w:ascii="Bodoni MT" w:hAnsi="Bodoni MT"/>
        <w:i/>
      </w:rPr>
      <w:t xml:space="preserve"> Único</w:t>
    </w:r>
    <w:r w:rsidRPr="0043325B">
      <w:rPr>
        <w:rFonts w:ascii="Bodoni MT" w:hAnsi="Bodoni MT"/>
        <w:i/>
      </w:rPr>
      <w:t xml:space="preserve"> de Incidencia</w:t>
    </w:r>
    <w:r w:rsidR="0043325B" w:rsidRPr="0043325B">
      <w:rPr>
        <w:rFonts w:ascii="Bodoni MT" w:hAnsi="Bodoni MT"/>
        <w:i/>
      </w:rPr>
      <w:t>s</w:t>
    </w:r>
    <w:r w:rsidR="00CB3843" w:rsidRPr="0043325B">
      <w:rPr>
        <w:rFonts w:ascii="Bodoni MT" w:hAnsi="Bodoni MT"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A6211" w14:textId="77777777" w:rsidR="0011333F" w:rsidRDefault="001133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15F63" w14:textId="77777777" w:rsidR="005D5873" w:rsidRDefault="005D5873" w:rsidP="00E0220E">
      <w:pPr>
        <w:spacing w:after="0" w:line="240" w:lineRule="auto"/>
      </w:pPr>
      <w:r>
        <w:separator/>
      </w:r>
    </w:p>
  </w:footnote>
  <w:footnote w:type="continuationSeparator" w:id="0">
    <w:p w14:paraId="7145C70E" w14:textId="77777777" w:rsidR="005D5873" w:rsidRDefault="005D5873" w:rsidP="00E0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423B6" w14:textId="77777777" w:rsidR="0011333F" w:rsidRDefault="001133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72E58" w14:textId="05E66541" w:rsidR="00E0220E" w:rsidRPr="00CB3843" w:rsidRDefault="0073576D">
    <w:pPr>
      <w:pStyle w:val="Encabezado"/>
      <w:rPr>
        <w:rFonts w:ascii="Bodoni MT" w:hAnsi="Bodoni MT"/>
      </w:rPr>
    </w:pPr>
    <w:r>
      <w:rPr>
        <w:rFonts w:ascii="Bodoni MT" w:hAnsi="Bodoni MT"/>
        <w:noProof/>
        <w:lang w:eastAsia="es-PE"/>
      </w:rPr>
      <w:drawing>
        <wp:anchor distT="0" distB="0" distL="114300" distR="114300" simplePos="0" relativeHeight="251658240" behindDoc="1" locked="0" layoutInCell="1" allowOverlap="1" wp14:anchorId="1534B6F0" wp14:editId="44324EE7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2057400" cy="527050"/>
          <wp:effectExtent l="0" t="0" r="0" b="6350"/>
          <wp:wrapTight wrapText="bothSides">
            <wp:wrapPolygon edited="0">
              <wp:start x="0" y="0"/>
              <wp:lineTo x="0" y="21080"/>
              <wp:lineTo x="21400" y="21080"/>
              <wp:lineTo x="2140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10965" w14:textId="77777777" w:rsidR="0011333F" w:rsidRDefault="001133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7EC1"/>
    <w:multiLevelType w:val="multilevel"/>
    <w:tmpl w:val="2910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915F1"/>
    <w:multiLevelType w:val="hybridMultilevel"/>
    <w:tmpl w:val="E09C467A"/>
    <w:lvl w:ilvl="0" w:tplc="F2B806E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5516D"/>
    <w:multiLevelType w:val="hybridMultilevel"/>
    <w:tmpl w:val="2FF8C2C4"/>
    <w:lvl w:ilvl="0" w:tplc="F2B806E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41210"/>
    <w:multiLevelType w:val="hybridMultilevel"/>
    <w:tmpl w:val="D19CE48A"/>
    <w:lvl w:ilvl="0" w:tplc="F08E3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27A3B"/>
    <w:multiLevelType w:val="hybridMultilevel"/>
    <w:tmpl w:val="4F88738E"/>
    <w:lvl w:ilvl="0" w:tplc="8A5A1B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3B770A"/>
    <w:multiLevelType w:val="hybridMultilevel"/>
    <w:tmpl w:val="FE0E1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759211">
    <w:abstractNumId w:val="4"/>
  </w:num>
  <w:num w:numId="2" w16cid:durableId="1404567695">
    <w:abstractNumId w:val="0"/>
  </w:num>
  <w:num w:numId="3" w16cid:durableId="2134782588">
    <w:abstractNumId w:val="5"/>
  </w:num>
  <w:num w:numId="4" w16cid:durableId="696395679">
    <w:abstractNumId w:val="2"/>
  </w:num>
  <w:num w:numId="5" w16cid:durableId="855729693">
    <w:abstractNumId w:val="1"/>
  </w:num>
  <w:num w:numId="6" w16cid:durableId="2063475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2B"/>
    <w:rsid w:val="00012A90"/>
    <w:rsid w:val="00017692"/>
    <w:rsid w:val="00033267"/>
    <w:rsid w:val="00033530"/>
    <w:rsid w:val="000367A2"/>
    <w:rsid w:val="00061CEF"/>
    <w:rsid w:val="000733B5"/>
    <w:rsid w:val="00082915"/>
    <w:rsid w:val="000A7294"/>
    <w:rsid w:val="000B3A86"/>
    <w:rsid w:val="000C0578"/>
    <w:rsid w:val="000C1D51"/>
    <w:rsid w:val="000F3ECF"/>
    <w:rsid w:val="000F778A"/>
    <w:rsid w:val="001038A6"/>
    <w:rsid w:val="0011333F"/>
    <w:rsid w:val="00120687"/>
    <w:rsid w:val="00121C93"/>
    <w:rsid w:val="00123A98"/>
    <w:rsid w:val="0012688D"/>
    <w:rsid w:val="00143C91"/>
    <w:rsid w:val="00156F1B"/>
    <w:rsid w:val="00157889"/>
    <w:rsid w:val="001605CB"/>
    <w:rsid w:val="00197FF9"/>
    <w:rsid w:val="001A002D"/>
    <w:rsid w:val="001B1750"/>
    <w:rsid w:val="001C5B53"/>
    <w:rsid w:val="001F2DFA"/>
    <w:rsid w:val="0023321F"/>
    <w:rsid w:val="00261690"/>
    <w:rsid w:val="002824FF"/>
    <w:rsid w:val="002B5E54"/>
    <w:rsid w:val="002C42BC"/>
    <w:rsid w:val="002C7C57"/>
    <w:rsid w:val="002F4F8D"/>
    <w:rsid w:val="00303A33"/>
    <w:rsid w:val="00330CCC"/>
    <w:rsid w:val="0034607C"/>
    <w:rsid w:val="00357630"/>
    <w:rsid w:val="00365046"/>
    <w:rsid w:val="00370887"/>
    <w:rsid w:val="00376A03"/>
    <w:rsid w:val="00376A85"/>
    <w:rsid w:val="00382E31"/>
    <w:rsid w:val="00383C4D"/>
    <w:rsid w:val="00385739"/>
    <w:rsid w:val="00391E8C"/>
    <w:rsid w:val="003927E1"/>
    <w:rsid w:val="003A2BA8"/>
    <w:rsid w:val="004021DE"/>
    <w:rsid w:val="0043325B"/>
    <w:rsid w:val="004350BA"/>
    <w:rsid w:val="004351E7"/>
    <w:rsid w:val="00437DE2"/>
    <w:rsid w:val="00442B80"/>
    <w:rsid w:val="004574DF"/>
    <w:rsid w:val="00457A09"/>
    <w:rsid w:val="00461C26"/>
    <w:rsid w:val="00480B24"/>
    <w:rsid w:val="00486D81"/>
    <w:rsid w:val="004A2050"/>
    <w:rsid w:val="004B0EA0"/>
    <w:rsid w:val="004B6E6C"/>
    <w:rsid w:val="004B6F09"/>
    <w:rsid w:val="004C4E7F"/>
    <w:rsid w:val="004C5D0B"/>
    <w:rsid w:val="004C795D"/>
    <w:rsid w:val="004D2459"/>
    <w:rsid w:val="004D72B0"/>
    <w:rsid w:val="004D7C70"/>
    <w:rsid w:val="004E4950"/>
    <w:rsid w:val="005347EC"/>
    <w:rsid w:val="00541C69"/>
    <w:rsid w:val="00561990"/>
    <w:rsid w:val="005664A2"/>
    <w:rsid w:val="00591923"/>
    <w:rsid w:val="005924C0"/>
    <w:rsid w:val="005A1BB3"/>
    <w:rsid w:val="005D5873"/>
    <w:rsid w:val="00603583"/>
    <w:rsid w:val="006049BF"/>
    <w:rsid w:val="00613089"/>
    <w:rsid w:val="00626604"/>
    <w:rsid w:val="006355C6"/>
    <w:rsid w:val="00635EA6"/>
    <w:rsid w:val="0064496A"/>
    <w:rsid w:val="006455EA"/>
    <w:rsid w:val="00653689"/>
    <w:rsid w:val="00660220"/>
    <w:rsid w:val="00664427"/>
    <w:rsid w:val="00676A4A"/>
    <w:rsid w:val="006872C1"/>
    <w:rsid w:val="006A47A9"/>
    <w:rsid w:val="006B6E70"/>
    <w:rsid w:val="006C189C"/>
    <w:rsid w:val="006C6082"/>
    <w:rsid w:val="006D00CB"/>
    <w:rsid w:val="006F722B"/>
    <w:rsid w:val="00700918"/>
    <w:rsid w:val="00700BAA"/>
    <w:rsid w:val="00722A76"/>
    <w:rsid w:val="007239FE"/>
    <w:rsid w:val="0073576D"/>
    <w:rsid w:val="00754D18"/>
    <w:rsid w:val="007555ED"/>
    <w:rsid w:val="0076227A"/>
    <w:rsid w:val="00767738"/>
    <w:rsid w:val="0078162B"/>
    <w:rsid w:val="0078471D"/>
    <w:rsid w:val="007862AA"/>
    <w:rsid w:val="00790A34"/>
    <w:rsid w:val="00795508"/>
    <w:rsid w:val="007A6BCA"/>
    <w:rsid w:val="007E7ACF"/>
    <w:rsid w:val="007F488E"/>
    <w:rsid w:val="00802C56"/>
    <w:rsid w:val="00812432"/>
    <w:rsid w:val="008408DB"/>
    <w:rsid w:val="00844F14"/>
    <w:rsid w:val="008A562D"/>
    <w:rsid w:val="008C5725"/>
    <w:rsid w:val="008F3D93"/>
    <w:rsid w:val="009031AE"/>
    <w:rsid w:val="00903236"/>
    <w:rsid w:val="00913031"/>
    <w:rsid w:val="00917D9E"/>
    <w:rsid w:val="00954451"/>
    <w:rsid w:val="00960B91"/>
    <w:rsid w:val="00963E05"/>
    <w:rsid w:val="0096619E"/>
    <w:rsid w:val="009B2138"/>
    <w:rsid w:val="009B7969"/>
    <w:rsid w:val="009C1635"/>
    <w:rsid w:val="009D3A59"/>
    <w:rsid w:val="00A05FB3"/>
    <w:rsid w:val="00A075FF"/>
    <w:rsid w:val="00A1214C"/>
    <w:rsid w:val="00A152F5"/>
    <w:rsid w:val="00A224DC"/>
    <w:rsid w:val="00A36A8B"/>
    <w:rsid w:val="00A6792F"/>
    <w:rsid w:val="00A70FA8"/>
    <w:rsid w:val="00A92C95"/>
    <w:rsid w:val="00A94839"/>
    <w:rsid w:val="00A95666"/>
    <w:rsid w:val="00A958E3"/>
    <w:rsid w:val="00A967DA"/>
    <w:rsid w:val="00AA44F6"/>
    <w:rsid w:val="00AA6E07"/>
    <w:rsid w:val="00AD62A1"/>
    <w:rsid w:val="00B109B4"/>
    <w:rsid w:val="00B10A48"/>
    <w:rsid w:val="00B25CB7"/>
    <w:rsid w:val="00B54BF4"/>
    <w:rsid w:val="00B7096A"/>
    <w:rsid w:val="00B87DD4"/>
    <w:rsid w:val="00B9421E"/>
    <w:rsid w:val="00BA3998"/>
    <w:rsid w:val="00BA4655"/>
    <w:rsid w:val="00BB373E"/>
    <w:rsid w:val="00BB563B"/>
    <w:rsid w:val="00BD3371"/>
    <w:rsid w:val="00BE188D"/>
    <w:rsid w:val="00C00357"/>
    <w:rsid w:val="00C07E7B"/>
    <w:rsid w:val="00C13138"/>
    <w:rsid w:val="00C55580"/>
    <w:rsid w:val="00C7147C"/>
    <w:rsid w:val="00CA0F53"/>
    <w:rsid w:val="00CA497F"/>
    <w:rsid w:val="00CB0D40"/>
    <w:rsid w:val="00CB3843"/>
    <w:rsid w:val="00CB6306"/>
    <w:rsid w:val="00CB7226"/>
    <w:rsid w:val="00CC65C5"/>
    <w:rsid w:val="00CD6783"/>
    <w:rsid w:val="00CE3699"/>
    <w:rsid w:val="00CE54FF"/>
    <w:rsid w:val="00D42057"/>
    <w:rsid w:val="00D456CE"/>
    <w:rsid w:val="00D45B2C"/>
    <w:rsid w:val="00D67C8F"/>
    <w:rsid w:val="00D72B49"/>
    <w:rsid w:val="00D73482"/>
    <w:rsid w:val="00D8046D"/>
    <w:rsid w:val="00D92A0C"/>
    <w:rsid w:val="00D94A5C"/>
    <w:rsid w:val="00DA51C2"/>
    <w:rsid w:val="00DF3F86"/>
    <w:rsid w:val="00E00425"/>
    <w:rsid w:val="00E0220E"/>
    <w:rsid w:val="00E05643"/>
    <w:rsid w:val="00E1073C"/>
    <w:rsid w:val="00E1415C"/>
    <w:rsid w:val="00E26920"/>
    <w:rsid w:val="00E60543"/>
    <w:rsid w:val="00E64295"/>
    <w:rsid w:val="00EB1D34"/>
    <w:rsid w:val="00EC73FB"/>
    <w:rsid w:val="00ED7368"/>
    <w:rsid w:val="00EE47BD"/>
    <w:rsid w:val="00EE6A15"/>
    <w:rsid w:val="00EF1874"/>
    <w:rsid w:val="00F147B9"/>
    <w:rsid w:val="00F166CE"/>
    <w:rsid w:val="00F223D6"/>
    <w:rsid w:val="00F26EFD"/>
    <w:rsid w:val="00F360B6"/>
    <w:rsid w:val="00F46F0E"/>
    <w:rsid w:val="00F46FB6"/>
    <w:rsid w:val="00F50514"/>
    <w:rsid w:val="00F62B9F"/>
    <w:rsid w:val="00F776F2"/>
    <w:rsid w:val="00F85EFB"/>
    <w:rsid w:val="00FA7CCB"/>
    <w:rsid w:val="00FC0D79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E39B54"/>
  <w15:docId w15:val="{928D15DC-89CB-4CF0-AD97-B6AA2004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EF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5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2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F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2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20E"/>
  </w:style>
  <w:style w:type="paragraph" w:styleId="Piedepgina">
    <w:name w:val="footer"/>
    <w:basedOn w:val="Normal"/>
    <w:link w:val="PiedepginaCar"/>
    <w:uiPriority w:val="99"/>
    <w:unhideWhenUsed/>
    <w:rsid w:val="00E02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20E"/>
  </w:style>
  <w:style w:type="character" w:styleId="Hipervnculo">
    <w:name w:val="Hyperlink"/>
    <w:basedOn w:val="Fuentedeprrafopredeter"/>
    <w:uiPriority w:val="99"/>
    <w:unhideWhenUsed/>
    <w:rsid w:val="004C4E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6A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2824F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D456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653689"/>
    <w:rPr>
      <w:color w:val="800080" w:themeColor="followedHyperlink"/>
      <w:u w:val="single"/>
    </w:rPr>
  </w:style>
  <w:style w:type="character" w:styleId="Referenciaintensa">
    <w:name w:val="Intense Reference"/>
    <w:basedOn w:val="Fuentedeprrafopredeter"/>
    <w:uiPriority w:val="32"/>
    <w:qFormat/>
    <w:rsid w:val="004A2050"/>
    <w:rPr>
      <w:b/>
      <w:bCs/>
      <w:smallCaps/>
      <w:color w:val="4F81BD" w:themeColor="accent1"/>
      <w:spacing w:val="5"/>
    </w:rPr>
  </w:style>
  <w:style w:type="character" w:styleId="Mencinsinresolver">
    <w:name w:val="Unresolved Mention"/>
    <w:basedOn w:val="Fuentedeprrafopredeter"/>
    <w:uiPriority w:val="99"/>
    <w:semiHidden/>
    <w:unhideWhenUsed/>
    <w:rsid w:val="009C1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asicas_fmh@usmp.p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ina.usmp.edu.pe/wp-content/uploads/avirtual/pregrado/PROCEDIMIENTO_PARA_APROBACION_DE_JUSTIFICACIONES_POR%20INCIDENCIAS-FMH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acunac@usmp.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huacchor@usmp.p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rodriguezl@usmp.p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1539-97C3-46B8-A91D-0546812E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JANETH ANGELA ESPINOZA DIAZ</cp:lastModifiedBy>
  <cp:revision>18</cp:revision>
  <cp:lastPrinted>2015-07-06T16:48:00Z</cp:lastPrinted>
  <dcterms:created xsi:type="dcterms:W3CDTF">2024-07-30T17:04:00Z</dcterms:created>
  <dcterms:modified xsi:type="dcterms:W3CDTF">2024-07-31T21:13:00Z</dcterms:modified>
</cp:coreProperties>
</file>